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6054E9" w:rsidTr="006054E9">
        <w:tc>
          <w:tcPr>
            <w:tcW w:w="4786" w:type="dxa"/>
          </w:tcPr>
          <w:p w:rsidR="006054E9" w:rsidRDefault="006054E9" w:rsidP="00013E5B">
            <w:pPr>
              <w:tabs>
                <w:tab w:val="left" w:pos="709"/>
              </w:tabs>
              <w:suppressAutoHyphens/>
              <w:autoSpaceDN w:val="0"/>
              <w:textAlignment w:val="baseline"/>
              <w:rPr>
                <w:rStyle w:val="ab"/>
                <w:b w:val="0"/>
                <w:sz w:val="28"/>
                <w:szCs w:val="28"/>
              </w:rPr>
            </w:pPr>
            <w:r>
              <w:rPr>
                <w:rStyle w:val="ab"/>
                <w:b w:val="0"/>
                <w:sz w:val="28"/>
                <w:szCs w:val="28"/>
              </w:rPr>
              <w:t>Рассмотрено</w:t>
            </w:r>
          </w:p>
          <w:p w:rsidR="006054E9" w:rsidRDefault="006054E9" w:rsidP="00013E5B">
            <w:pPr>
              <w:tabs>
                <w:tab w:val="left" w:pos="709"/>
              </w:tabs>
              <w:suppressAutoHyphens/>
              <w:autoSpaceDN w:val="0"/>
              <w:textAlignment w:val="baseline"/>
              <w:rPr>
                <w:rStyle w:val="ab"/>
                <w:b w:val="0"/>
                <w:sz w:val="28"/>
                <w:szCs w:val="28"/>
              </w:rPr>
            </w:pPr>
            <w:r>
              <w:rPr>
                <w:rStyle w:val="ab"/>
                <w:b w:val="0"/>
                <w:sz w:val="28"/>
                <w:szCs w:val="28"/>
              </w:rPr>
              <w:t>на заседании педагогического совета МБОУ ООШ с. Савинское</w:t>
            </w:r>
          </w:p>
          <w:p w:rsidR="006054E9" w:rsidRDefault="006054E9" w:rsidP="00013E5B">
            <w:pPr>
              <w:tabs>
                <w:tab w:val="left" w:pos="709"/>
              </w:tabs>
              <w:suppressAutoHyphens/>
              <w:autoSpaceDN w:val="0"/>
              <w:textAlignment w:val="baseline"/>
              <w:rPr>
                <w:rStyle w:val="ab"/>
                <w:b w:val="0"/>
                <w:sz w:val="28"/>
                <w:szCs w:val="28"/>
              </w:rPr>
            </w:pPr>
            <w:r>
              <w:rPr>
                <w:rStyle w:val="ab"/>
                <w:b w:val="0"/>
                <w:sz w:val="28"/>
                <w:szCs w:val="28"/>
              </w:rPr>
              <w:t>протокол от</w:t>
            </w:r>
            <w:r w:rsidR="00893764">
              <w:rPr>
                <w:rStyle w:val="ab"/>
                <w:b w:val="0"/>
                <w:sz w:val="28"/>
                <w:szCs w:val="28"/>
              </w:rPr>
              <w:t xml:space="preserve"> 22.06.2021 г.</w:t>
            </w:r>
            <w:r>
              <w:rPr>
                <w:rStyle w:val="ab"/>
                <w:b w:val="0"/>
                <w:sz w:val="28"/>
                <w:szCs w:val="28"/>
              </w:rPr>
              <w:t xml:space="preserve"> №</w:t>
            </w:r>
            <w:r w:rsidR="00893764">
              <w:rPr>
                <w:rStyle w:val="ab"/>
                <w:b w:val="0"/>
                <w:sz w:val="28"/>
                <w:szCs w:val="28"/>
              </w:rPr>
              <w:t>9</w:t>
            </w:r>
          </w:p>
        </w:tc>
        <w:tc>
          <w:tcPr>
            <w:tcW w:w="4785" w:type="dxa"/>
          </w:tcPr>
          <w:p w:rsidR="006054E9" w:rsidRDefault="006054E9" w:rsidP="00013E5B">
            <w:pPr>
              <w:tabs>
                <w:tab w:val="left" w:pos="709"/>
              </w:tabs>
              <w:suppressAutoHyphens/>
              <w:autoSpaceDN w:val="0"/>
              <w:jc w:val="right"/>
              <w:textAlignment w:val="baseline"/>
              <w:rPr>
                <w:rStyle w:val="ab"/>
                <w:b w:val="0"/>
                <w:sz w:val="28"/>
                <w:szCs w:val="28"/>
              </w:rPr>
            </w:pPr>
            <w:r>
              <w:rPr>
                <w:rStyle w:val="ab"/>
                <w:b w:val="0"/>
                <w:sz w:val="28"/>
                <w:szCs w:val="28"/>
              </w:rPr>
              <w:t>Утверждено</w:t>
            </w:r>
          </w:p>
          <w:p w:rsidR="006054E9" w:rsidRDefault="006054E9" w:rsidP="00013E5B">
            <w:pPr>
              <w:tabs>
                <w:tab w:val="left" w:pos="709"/>
              </w:tabs>
              <w:suppressAutoHyphens/>
              <w:autoSpaceDN w:val="0"/>
              <w:jc w:val="right"/>
              <w:textAlignment w:val="baseline"/>
              <w:rPr>
                <w:rStyle w:val="ab"/>
                <w:b w:val="0"/>
                <w:sz w:val="28"/>
                <w:szCs w:val="28"/>
              </w:rPr>
            </w:pPr>
            <w:r>
              <w:rPr>
                <w:rStyle w:val="ab"/>
                <w:b w:val="0"/>
                <w:sz w:val="28"/>
                <w:szCs w:val="28"/>
              </w:rPr>
              <w:t>Директор МБОУ ООШ с. Савинское</w:t>
            </w:r>
          </w:p>
          <w:p w:rsidR="006054E9" w:rsidRDefault="006054E9" w:rsidP="00013E5B">
            <w:pPr>
              <w:tabs>
                <w:tab w:val="left" w:pos="709"/>
              </w:tabs>
              <w:suppressAutoHyphens/>
              <w:autoSpaceDN w:val="0"/>
              <w:jc w:val="right"/>
              <w:textAlignment w:val="baseline"/>
              <w:rPr>
                <w:rStyle w:val="ab"/>
                <w:b w:val="0"/>
                <w:sz w:val="28"/>
                <w:szCs w:val="28"/>
              </w:rPr>
            </w:pPr>
            <w:r>
              <w:rPr>
                <w:rStyle w:val="ab"/>
                <w:b w:val="0"/>
                <w:sz w:val="28"/>
                <w:szCs w:val="28"/>
              </w:rPr>
              <w:t>__________ Т. Д. Бекетова</w:t>
            </w:r>
          </w:p>
          <w:p w:rsidR="006054E9" w:rsidRDefault="006054E9" w:rsidP="00893764">
            <w:pPr>
              <w:tabs>
                <w:tab w:val="left" w:pos="709"/>
              </w:tabs>
              <w:suppressAutoHyphens/>
              <w:autoSpaceDN w:val="0"/>
              <w:jc w:val="right"/>
              <w:textAlignment w:val="baseline"/>
              <w:rPr>
                <w:rStyle w:val="ab"/>
                <w:b w:val="0"/>
                <w:sz w:val="28"/>
                <w:szCs w:val="28"/>
              </w:rPr>
            </w:pPr>
            <w:r>
              <w:rPr>
                <w:rStyle w:val="ab"/>
                <w:b w:val="0"/>
                <w:sz w:val="28"/>
                <w:szCs w:val="28"/>
              </w:rPr>
              <w:t>«</w:t>
            </w:r>
            <w:r w:rsidR="00893764">
              <w:rPr>
                <w:rStyle w:val="ab"/>
                <w:b w:val="0"/>
                <w:sz w:val="28"/>
                <w:szCs w:val="28"/>
              </w:rPr>
              <w:t>25</w:t>
            </w:r>
            <w:r>
              <w:rPr>
                <w:rStyle w:val="ab"/>
                <w:b w:val="0"/>
                <w:sz w:val="28"/>
                <w:szCs w:val="28"/>
              </w:rPr>
              <w:t>»</w:t>
            </w:r>
            <w:r w:rsidR="00893764">
              <w:rPr>
                <w:rStyle w:val="ab"/>
                <w:b w:val="0"/>
                <w:sz w:val="28"/>
                <w:szCs w:val="28"/>
              </w:rPr>
              <w:t xml:space="preserve"> июня</w:t>
            </w:r>
            <w:r>
              <w:rPr>
                <w:rStyle w:val="ab"/>
                <w:b w:val="0"/>
                <w:sz w:val="28"/>
                <w:szCs w:val="28"/>
              </w:rPr>
              <w:t xml:space="preserve"> 20 </w:t>
            </w:r>
            <w:r w:rsidRPr="00394860">
              <w:rPr>
                <w:rStyle w:val="ab"/>
                <w:b w:val="0"/>
                <w:sz w:val="28"/>
                <w:szCs w:val="28"/>
                <w:u w:val="single"/>
              </w:rPr>
              <w:t>21</w:t>
            </w:r>
            <w:r>
              <w:rPr>
                <w:rStyle w:val="ab"/>
                <w:b w:val="0"/>
                <w:sz w:val="28"/>
                <w:szCs w:val="28"/>
              </w:rPr>
              <w:t xml:space="preserve"> г.</w:t>
            </w:r>
          </w:p>
        </w:tc>
      </w:tr>
    </w:tbl>
    <w:p w:rsidR="006054E9" w:rsidRDefault="006054E9" w:rsidP="00DD69E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54E9" w:rsidRDefault="006054E9" w:rsidP="00DD69E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54E9" w:rsidRDefault="006054E9" w:rsidP="00DD69E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345C5" w:rsidRDefault="009345C5" w:rsidP="00DD69E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C3717">
        <w:rPr>
          <w:rFonts w:ascii="Times New Roman" w:hAnsi="Times New Roman"/>
          <w:b/>
          <w:bCs/>
          <w:sz w:val="28"/>
          <w:szCs w:val="28"/>
        </w:rPr>
        <w:t>ПРОГРАММА</w:t>
      </w:r>
      <w:r w:rsidR="004C656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D69E0">
        <w:rPr>
          <w:rFonts w:ascii="Times New Roman" w:hAnsi="Times New Roman"/>
          <w:b/>
          <w:bCs/>
          <w:sz w:val="28"/>
          <w:szCs w:val="28"/>
        </w:rPr>
        <w:t xml:space="preserve">РАБОТЫ С ОДАРЕННЫМИ ДЕТЬМИ </w:t>
      </w:r>
      <w:r w:rsidR="003F530E">
        <w:rPr>
          <w:rFonts w:ascii="Times New Roman" w:hAnsi="Times New Roman"/>
          <w:b/>
          <w:bCs/>
          <w:sz w:val="28"/>
          <w:szCs w:val="28"/>
        </w:rPr>
        <w:t>ПО ФИЗИЧЕСКОЙ КУЛЬТУРЕ</w:t>
      </w:r>
      <w:r w:rsidRPr="000C3717">
        <w:rPr>
          <w:rFonts w:ascii="Times New Roman" w:hAnsi="Times New Roman"/>
          <w:b/>
          <w:bCs/>
          <w:sz w:val="28"/>
          <w:szCs w:val="28"/>
        </w:rPr>
        <w:t xml:space="preserve"> «ОДАРЁННЫЕ ДЕТИ»</w:t>
      </w:r>
      <w:r w:rsidR="005074A5">
        <w:rPr>
          <w:rFonts w:ascii="Times New Roman" w:hAnsi="Times New Roman"/>
          <w:b/>
          <w:bCs/>
          <w:sz w:val="28"/>
          <w:szCs w:val="28"/>
        </w:rPr>
        <w:t>.</w:t>
      </w:r>
    </w:p>
    <w:p w:rsidR="005074A5" w:rsidRPr="000C3717" w:rsidRDefault="005074A5" w:rsidP="00DD69E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Модель «Учитель - одарённый ребенок»</w:t>
      </w:r>
    </w:p>
    <w:p w:rsidR="009345C5" w:rsidRPr="00DD69E0" w:rsidRDefault="005074A5" w:rsidP="00DD69E0">
      <w:pPr>
        <w:spacing w:before="30" w:after="3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на 2021-2025</w:t>
      </w:r>
      <w:r w:rsidR="006054E9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9345C5" w:rsidRPr="00DD69E0">
        <w:rPr>
          <w:rFonts w:ascii="Times New Roman" w:hAnsi="Times New Roman"/>
          <w:b/>
          <w:bCs/>
          <w:sz w:val="32"/>
          <w:szCs w:val="32"/>
        </w:rPr>
        <w:t>г.г.</w:t>
      </w:r>
    </w:p>
    <w:p w:rsidR="009345C5" w:rsidRPr="000C3717" w:rsidRDefault="009345C5" w:rsidP="003F530E">
      <w:pPr>
        <w:spacing w:before="30" w:after="30" w:line="240" w:lineRule="auto"/>
        <w:jc w:val="center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> </w:t>
      </w:r>
    </w:p>
    <w:p w:rsidR="006054E9" w:rsidRDefault="006054E9" w:rsidP="006054E9">
      <w:pPr>
        <w:spacing w:before="30" w:after="3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054E9" w:rsidRDefault="006054E9" w:rsidP="006054E9">
      <w:pPr>
        <w:spacing w:before="30" w:after="3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054E9" w:rsidRDefault="006054E9" w:rsidP="006054E9">
      <w:pPr>
        <w:spacing w:before="30" w:after="3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054E9" w:rsidRDefault="006054E9" w:rsidP="006054E9">
      <w:pPr>
        <w:spacing w:before="30" w:after="3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054E9" w:rsidRDefault="006054E9" w:rsidP="006054E9">
      <w:pPr>
        <w:spacing w:before="30" w:after="3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Наставник</w:t>
      </w:r>
      <w:r w:rsidR="009345C5" w:rsidRPr="000C3717">
        <w:rPr>
          <w:rFonts w:ascii="Times New Roman" w:hAnsi="Times New Roman"/>
          <w:sz w:val="28"/>
          <w:szCs w:val="28"/>
        </w:rPr>
        <w:t xml:space="preserve">: учитель </w:t>
      </w:r>
      <w:r w:rsidR="00241102">
        <w:rPr>
          <w:rFonts w:ascii="Times New Roman" w:hAnsi="Times New Roman"/>
          <w:sz w:val="28"/>
          <w:szCs w:val="28"/>
        </w:rPr>
        <w:t>физической культуры</w:t>
      </w:r>
      <w:r w:rsidR="005074A5">
        <w:rPr>
          <w:rFonts w:ascii="Times New Roman" w:hAnsi="Times New Roman"/>
          <w:sz w:val="28"/>
          <w:szCs w:val="28"/>
        </w:rPr>
        <w:t xml:space="preserve"> </w:t>
      </w:r>
    </w:p>
    <w:p w:rsidR="009345C5" w:rsidRDefault="005074A5" w:rsidP="006054E9">
      <w:pPr>
        <w:spacing w:before="30" w:after="3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Догонов Т.Ц.</w:t>
      </w:r>
    </w:p>
    <w:p w:rsidR="00241102" w:rsidRPr="000C3717" w:rsidRDefault="00241102" w:rsidP="003F530E">
      <w:pPr>
        <w:spacing w:before="30" w:after="30" w:line="240" w:lineRule="auto"/>
        <w:rPr>
          <w:rFonts w:ascii="Times New Roman" w:hAnsi="Times New Roman"/>
          <w:sz w:val="28"/>
          <w:szCs w:val="28"/>
        </w:rPr>
      </w:pPr>
    </w:p>
    <w:p w:rsidR="006054E9" w:rsidRDefault="009345C5" w:rsidP="003F530E">
      <w:pPr>
        <w:spacing w:before="30" w:after="30" w:line="240" w:lineRule="auto"/>
        <w:jc w:val="center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> </w:t>
      </w:r>
    </w:p>
    <w:p w:rsidR="006054E9" w:rsidRDefault="006054E9" w:rsidP="003F530E">
      <w:pPr>
        <w:spacing w:before="30" w:after="3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54E9" w:rsidRDefault="006054E9" w:rsidP="003F530E">
      <w:pPr>
        <w:spacing w:before="30" w:after="3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54E9" w:rsidRDefault="006054E9" w:rsidP="003F530E">
      <w:pPr>
        <w:spacing w:before="30" w:after="3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54E9" w:rsidRDefault="006054E9" w:rsidP="003F530E">
      <w:pPr>
        <w:spacing w:before="30" w:after="3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54E9" w:rsidRDefault="006054E9" w:rsidP="003F530E">
      <w:pPr>
        <w:spacing w:before="30" w:after="3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54E9" w:rsidRDefault="006054E9" w:rsidP="003F530E">
      <w:pPr>
        <w:spacing w:before="30" w:after="3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54E9" w:rsidRDefault="006054E9" w:rsidP="003F530E">
      <w:pPr>
        <w:spacing w:before="30" w:after="3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54E9" w:rsidRDefault="006054E9" w:rsidP="003F530E">
      <w:pPr>
        <w:spacing w:before="30" w:after="3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54E9" w:rsidRDefault="006054E9" w:rsidP="003F530E">
      <w:pPr>
        <w:spacing w:before="30" w:after="3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54E9" w:rsidRDefault="006054E9" w:rsidP="003F530E">
      <w:pPr>
        <w:spacing w:before="30" w:after="3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54E9" w:rsidRDefault="006054E9" w:rsidP="003F530E">
      <w:pPr>
        <w:spacing w:before="30" w:after="3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54E9" w:rsidRDefault="006054E9" w:rsidP="003F530E">
      <w:pPr>
        <w:spacing w:before="30" w:after="3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54E9" w:rsidRDefault="006054E9" w:rsidP="003F530E">
      <w:pPr>
        <w:spacing w:before="30" w:after="3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54E9" w:rsidRDefault="006054E9" w:rsidP="003F530E">
      <w:pPr>
        <w:spacing w:before="30" w:after="3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54E9" w:rsidRDefault="006054E9" w:rsidP="003F530E">
      <w:pPr>
        <w:spacing w:before="30" w:after="3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54E9" w:rsidRDefault="006054E9" w:rsidP="003F530E">
      <w:pPr>
        <w:spacing w:before="30" w:after="3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54E9" w:rsidRDefault="006054E9" w:rsidP="003F530E">
      <w:pPr>
        <w:spacing w:before="30" w:after="3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54E9" w:rsidRDefault="006054E9" w:rsidP="003F530E">
      <w:pPr>
        <w:spacing w:before="30" w:after="3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54E9" w:rsidRDefault="006054E9" w:rsidP="003F530E">
      <w:pPr>
        <w:spacing w:before="30" w:after="3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54E9" w:rsidRDefault="006054E9" w:rsidP="003F530E">
      <w:pPr>
        <w:spacing w:before="30" w:after="3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54E9" w:rsidRDefault="006054E9" w:rsidP="003F530E">
      <w:pPr>
        <w:spacing w:before="30" w:after="3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45C5" w:rsidRPr="000C3717" w:rsidRDefault="009345C5" w:rsidP="003F530E">
      <w:pPr>
        <w:spacing w:before="30" w:after="30" w:line="240" w:lineRule="auto"/>
        <w:jc w:val="center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b/>
          <w:bCs/>
          <w:sz w:val="28"/>
          <w:szCs w:val="28"/>
        </w:rPr>
        <w:lastRenderedPageBreak/>
        <w:t>Цель программы:</w:t>
      </w:r>
    </w:p>
    <w:p w:rsidR="009345C5" w:rsidRPr="000C3717" w:rsidRDefault="009345C5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 xml:space="preserve">1. Создание благоприятных условий для развития талантливых учащихся через оптимальную структуру школьного и </w:t>
      </w:r>
      <w:r w:rsidR="00F818A4" w:rsidRPr="00F818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образования.</w:t>
      </w:r>
    </w:p>
    <w:p w:rsidR="009345C5" w:rsidRDefault="009345C5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>2. Формирование системы работы по развитию индивидуальных способностей одаренных детей;</w:t>
      </w:r>
    </w:p>
    <w:p w:rsidR="00F818A4" w:rsidRPr="000C3717" w:rsidRDefault="00F818A4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818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системы социально-психологической поддержки одаренных детей.</w:t>
      </w:r>
    </w:p>
    <w:p w:rsidR="00DD69E0" w:rsidRPr="00DD69E0" w:rsidRDefault="009345C5" w:rsidP="006054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717">
        <w:rPr>
          <w:rFonts w:ascii="Times New Roman" w:hAnsi="Times New Roman"/>
          <w:sz w:val="28"/>
          <w:szCs w:val="28"/>
        </w:rPr>
        <w:t xml:space="preserve"> 3.Укрепление положительной мотивации к учению.</w:t>
      </w:r>
      <w:r w:rsidR="00F818A4" w:rsidRPr="00B84D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45C5" w:rsidRPr="000C3717" w:rsidRDefault="009345C5" w:rsidP="003F530E">
      <w:pPr>
        <w:spacing w:before="30" w:after="30" w:line="240" w:lineRule="auto"/>
        <w:jc w:val="center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b/>
          <w:bCs/>
          <w:sz w:val="28"/>
          <w:szCs w:val="28"/>
        </w:rPr>
        <w:t>Задачи программы</w:t>
      </w:r>
      <w:r w:rsidRPr="000C3717">
        <w:rPr>
          <w:rFonts w:ascii="Times New Roman" w:hAnsi="Times New Roman"/>
          <w:sz w:val="28"/>
          <w:szCs w:val="28"/>
        </w:rPr>
        <w:t>:</w:t>
      </w:r>
    </w:p>
    <w:p w:rsidR="009345C5" w:rsidRPr="000C3717" w:rsidRDefault="009345C5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>- совершенствование системы выявления и сопровождения одарённых детей;</w:t>
      </w:r>
    </w:p>
    <w:p w:rsidR="009345C5" w:rsidRPr="000C3717" w:rsidRDefault="009345C5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 xml:space="preserve">-  </w:t>
      </w:r>
      <w:r w:rsidR="00A47716" w:rsidRPr="00A4771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оптимальных форм и методов работы</w:t>
      </w:r>
      <w:r w:rsidRPr="000C3717">
        <w:rPr>
          <w:rFonts w:ascii="Times New Roman" w:hAnsi="Times New Roman"/>
          <w:sz w:val="28"/>
          <w:szCs w:val="28"/>
        </w:rPr>
        <w:t>, которые способствуют развитию самостоятельности мышления, инициативности и творчества;</w:t>
      </w:r>
    </w:p>
    <w:p w:rsidR="00A47716" w:rsidRDefault="009345C5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 xml:space="preserve">- расширение возможностей для участия способных и одарённых </w:t>
      </w:r>
      <w:r w:rsidR="005074A5">
        <w:rPr>
          <w:rFonts w:ascii="Times New Roman" w:hAnsi="Times New Roman"/>
          <w:sz w:val="28"/>
          <w:szCs w:val="28"/>
        </w:rPr>
        <w:t>школьников в районных, краевых</w:t>
      </w:r>
      <w:r w:rsidRPr="000C3717">
        <w:rPr>
          <w:rFonts w:ascii="Times New Roman" w:hAnsi="Times New Roman"/>
          <w:sz w:val="28"/>
          <w:szCs w:val="28"/>
        </w:rPr>
        <w:t xml:space="preserve"> олимпиадах, научных конференциях, творческих выставках, различных конкурсах по </w:t>
      </w:r>
      <w:r w:rsidR="00A47716">
        <w:rPr>
          <w:rFonts w:ascii="Times New Roman" w:hAnsi="Times New Roman"/>
          <w:sz w:val="28"/>
          <w:szCs w:val="28"/>
        </w:rPr>
        <w:t xml:space="preserve">физической культуре и спорту;                             </w:t>
      </w:r>
    </w:p>
    <w:p w:rsidR="00A47716" w:rsidRDefault="009345C5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 xml:space="preserve"> -активно</w:t>
      </w:r>
      <w:r w:rsidR="00A47716">
        <w:rPr>
          <w:rFonts w:ascii="Times New Roman" w:hAnsi="Times New Roman"/>
          <w:sz w:val="28"/>
          <w:szCs w:val="28"/>
        </w:rPr>
        <w:t>е</w:t>
      </w:r>
      <w:r w:rsidRPr="000C3717">
        <w:rPr>
          <w:rFonts w:ascii="Times New Roman" w:hAnsi="Times New Roman"/>
          <w:sz w:val="28"/>
          <w:szCs w:val="28"/>
        </w:rPr>
        <w:t xml:space="preserve"> вовле</w:t>
      </w:r>
      <w:r w:rsidR="00A47716">
        <w:rPr>
          <w:rFonts w:ascii="Times New Roman" w:hAnsi="Times New Roman"/>
          <w:sz w:val="28"/>
          <w:szCs w:val="28"/>
        </w:rPr>
        <w:t>чение</w:t>
      </w:r>
      <w:r w:rsidRPr="000C3717">
        <w:rPr>
          <w:rFonts w:ascii="Times New Roman" w:hAnsi="Times New Roman"/>
          <w:sz w:val="28"/>
          <w:szCs w:val="28"/>
        </w:rPr>
        <w:t xml:space="preserve"> в создание проектов, презентаций, участие в предметных неделях</w:t>
      </w:r>
      <w:r w:rsidR="00A47716">
        <w:rPr>
          <w:rFonts w:ascii="Times New Roman" w:hAnsi="Times New Roman"/>
          <w:sz w:val="28"/>
          <w:szCs w:val="28"/>
        </w:rPr>
        <w:t>;</w:t>
      </w:r>
    </w:p>
    <w:p w:rsidR="00F818A4" w:rsidRPr="00A47716" w:rsidRDefault="00A47716" w:rsidP="006054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1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укрепления здоровья одарённых детей.</w:t>
      </w:r>
    </w:p>
    <w:p w:rsidR="00DD69E0" w:rsidRPr="00911439" w:rsidRDefault="009345C5" w:rsidP="003F530E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0C3717">
        <w:rPr>
          <w:rFonts w:ascii="Times New Roman" w:hAnsi="Times New Roman"/>
          <w:b/>
          <w:bCs/>
          <w:sz w:val="28"/>
          <w:szCs w:val="28"/>
        </w:rPr>
        <w:t>Ожидаемые результаты реализации программы</w:t>
      </w:r>
    </w:p>
    <w:p w:rsidR="009345C5" w:rsidRPr="000C3717" w:rsidRDefault="009345C5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> Реализаци</w:t>
      </w:r>
      <w:r w:rsidR="008216DA">
        <w:rPr>
          <w:rFonts w:ascii="Times New Roman" w:hAnsi="Times New Roman"/>
          <w:sz w:val="28"/>
          <w:szCs w:val="28"/>
        </w:rPr>
        <w:t>я</w:t>
      </w:r>
      <w:r w:rsidRPr="000C3717">
        <w:rPr>
          <w:rFonts w:ascii="Times New Roman" w:hAnsi="Times New Roman"/>
          <w:sz w:val="28"/>
          <w:szCs w:val="28"/>
        </w:rPr>
        <w:t xml:space="preserve"> программ</w:t>
      </w:r>
      <w:r w:rsidR="008216DA">
        <w:rPr>
          <w:rFonts w:ascii="Times New Roman" w:hAnsi="Times New Roman"/>
          <w:sz w:val="28"/>
          <w:szCs w:val="28"/>
        </w:rPr>
        <w:t>ы</w:t>
      </w:r>
      <w:r w:rsidRPr="000C3717">
        <w:rPr>
          <w:rFonts w:ascii="Times New Roman" w:hAnsi="Times New Roman"/>
          <w:sz w:val="28"/>
          <w:szCs w:val="28"/>
        </w:rPr>
        <w:t xml:space="preserve"> призвана способствовать:</w:t>
      </w:r>
    </w:p>
    <w:p w:rsidR="00A47716" w:rsidRPr="00A47716" w:rsidRDefault="00A47716" w:rsidP="006054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1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созданию условий для выявления</w:t>
      </w:r>
      <w:r w:rsidR="00821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A47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одарённых учащихся;</w:t>
      </w:r>
    </w:p>
    <w:p w:rsidR="009345C5" w:rsidRPr="000C3717" w:rsidRDefault="009345C5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 xml:space="preserve">- созданию условий для сохранения и приумножения интеллектуального и творческого потенциала </w:t>
      </w:r>
      <w:r w:rsidR="00A47716">
        <w:rPr>
          <w:rFonts w:ascii="Times New Roman" w:hAnsi="Times New Roman"/>
          <w:sz w:val="28"/>
          <w:szCs w:val="28"/>
        </w:rPr>
        <w:t xml:space="preserve">одарённых </w:t>
      </w:r>
      <w:r w:rsidRPr="000C3717">
        <w:rPr>
          <w:rFonts w:ascii="Times New Roman" w:hAnsi="Times New Roman"/>
          <w:sz w:val="28"/>
          <w:szCs w:val="28"/>
        </w:rPr>
        <w:t>учащихся;</w:t>
      </w:r>
    </w:p>
    <w:p w:rsidR="009345C5" w:rsidRPr="000C3717" w:rsidRDefault="009345C5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 xml:space="preserve">-   повышению качества образования по </w:t>
      </w:r>
      <w:r w:rsidR="00A47716">
        <w:rPr>
          <w:rFonts w:ascii="Times New Roman" w:hAnsi="Times New Roman"/>
          <w:sz w:val="28"/>
          <w:szCs w:val="28"/>
        </w:rPr>
        <w:t>физической культуре</w:t>
      </w:r>
      <w:r w:rsidRPr="000C3717">
        <w:rPr>
          <w:rFonts w:ascii="Times New Roman" w:hAnsi="Times New Roman"/>
          <w:sz w:val="28"/>
          <w:szCs w:val="28"/>
        </w:rPr>
        <w:t>;</w:t>
      </w:r>
    </w:p>
    <w:p w:rsidR="008216DA" w:rsidRDefault="009345C5" w:rsidP="006054E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>-   формировани</w:t>
      </w:r>
      <w:r w:rsidR="008216DA">
        <w:rPr>
          <w:rFonts w:ascii="Times New Roman" w:hAnsi="Times New Roman"/>
          <w:sz w:val="28"/>
          <w:szCs w:val="28"/>
        </w:rPr>
        <w:t>ю</w:t>
      </w:r>
      <w:r w:rsidRPr="000C3717">
        <w:rPr>
          <w:rFonts w:ascii="Times New Roman" w:hAnsi="Times New Roman"/>
          <w:sz w:val="28"/>
          <w:szCs w:val="28"/>
        </w:rPr>
        <w:t xml:space="preserve"> банка, технологии и программ для </w:t>
      </w:r>
      <w:r w:rsidR="008216DA" w:rsidRPr="008216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ранней диагностики</w:t>
      </w:r>
      <w:r w:rsidR="0050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6DA">
        <w:rPr>
          <w:rFonts w:ascii="Times New Roman" w:hAnsi="Times New Roman"/>
          <w:sz w:val="28"/>
          <w:szCs w:val="28"/>
        </w:rPr>
        <w:t xml:space="preserve">и </w:t>
      </w:r>
      <w:r w:rsidRPr="000C3717">
        <w:rPr>
          <w:rFonts w:ascii="Times New Roman" w:hAnsi="Times New Roman"/>
          <w:sz w:val="28"/>
          <w:szCs w:val="28"/>
        </w:rPr>
        <w:t>работы со способными и одаренными детьми</w:t>
      </w:r>
      <w:r w:rsidR="008216DA">
        <w:rPr>
          <w:rFonts w:ascii="Times New Roman" w:hAnsi="Times New Roman"/>
          <w:sz w:val="28"/>
          <w:szCs w:val="28"/>
        </w:rPr>
        <w:t>;</w:t>
      </w:r>
    </w:p>
    <w:p w:rsidR="008216DA" w:rsidRPr="008216DA" w:rsidRDefault="008216DA" w:rsidP="006054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6D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созданию системы подготовки, переподг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отовки и повышения квалификации                                                                                 </w:t>
      </w:r>
      <w:r w:rsidRPr="008216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 для работы с 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арёнными детьми;</w:t>
      </w:r>
    </w:p>
    <w:p w:rsidR="008216DA" w:rsidRDefault="008216DA" w:rsidP="006054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D6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</w:t>
      </w:r>
      <w:r w:rsidRPr="008216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 условий для укрепления здоровья одарённых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69E0" w:rsidRDefault="009345C5" w:rsidP="00911439">
      <w:pPr>
        <w:spacing w:before="30" w:after="3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C3717">
        <w:rPr>
          <w:rFonts w:ascii="Times New Roman" w:hAnsi="Times New Roman"/>
          <w:b/>
          <w:bCs/>
          <w:sz w:val="28"/>
          <w:szCs w:val="28"/>
        </w:rPr>
        <w:t>Основные мероприятия программы </w:t>
      </w:r>
    </w:p>
    <w:p w:rsidR="009345C5" w:rsidRPr="000C3717" w:rsidRDefault="009345C5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>- разработка и внедрение индивидуальных подпрограмм для одарённых детей;</w:t>
      </w:r>
    </w:p>
    <w:p w:rsidR="009345C5" w:rsidRPr="000C3717" w:rsidRDefault="009345C5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>- использование технологии личностно – ориентированного обучения;</w:t>
      </w:r>
    </w:p>
    <w:p w:rsidR="009345C5" w:rsidRDefault="009345C5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lastRenderedPageBreak/>
        <w:t>- приобретение научной и учебно-методической литературы, необходимой для творческой и исследовательской деятельности одарённых детей;</w:t>
      </w:r>
    </w:p>
    <w:p w:rsidR="008216DA" w:rsidRPr="008216DA" w:rsidRDefault="008216DA" w:rsidP="006054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6D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школьных олимпиад, соревновани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й, конкурсов и др. мероприятий;</w:t>
      </w:r>
    </w:p>
    <w:p w:rsidR="008216DA" w:rsidRDefault="009345C5" w:rsidP="006054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3717">
        <w:rPr>
          <w:rFonts w:ascii="Times New Roman" w:hAnsi="Times New Roman"/>
          <w:sz w:val="28"/>
          <w:szCs w:val="28"/>
        </w:rPr>
        <w:t>- организация исследовательских и творческих работ школьников</w:t>
      </w:r>
      <w:r w:rsidR="008216DA">
        <w:rPr>
          <w:rFonts w:ascii="Times New Roman" w:hAnsi="Times New Roman"/>
          <w:sz w:val="28"/>
          <w:szCs w:val="28"/>
        </w:rPr>
        <w:t>;</w:t>
      </w:r>
    </w:p>
    <w:p w:rsidR="008216DA" w:rsidRPr="008216DA" w:rsidRDefault="008216DA" w:rsidP="006054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6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инвентаря и оборудования для оптимизации работы с одарёнными детьми;</w:t>
      </w:r>
    </w:p>
    <w:p w:rsidR="008216DA" w:rsidRPr="008216DA" w:rsidRDefault="008216DA" w:rsidP="006054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6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научной и учебно-методической литературы, необходимой для работы с одарёнными детьми;</w:t>
      </w:r>
    </w:p>
    <w:p w:rsidR="00911439" w:rsidRDefault="008216DA" w:rsidP="006054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тесного взаимодействия с </w:t>
      </w:r>
      <w:r w:rsidR="005074A5">
        <w:rPr>
          <w:rFonts w:ascii="Times New Roman" w:eastAsia="Times New Roman" w:hAnsi="Times New Roman" w:cs="Times New Roman"/>
          <w:sz w:val="28"/>
          <w:szCs w:val="28"/>
          <w:lang w:eastAsia="ru-RU"/>
        </w:rPr>
        <w:t>ЦВР (с.Богородское).</w:t>
      </w:r>
    </w:p>
    <w:p w:rsidR="009345C5" w:rsidRPr="000C3717" w:rsidRDefault="009345C5" w:rsidP="003F530E">
      <w:pPr>
        <w:spacing w:before="30" w:after="3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> </w:t>
      </w:r>
      <w:r w:rsidRPr="000C3717">
        <w:rPr>
          <w:rFonts w:ascii="Times New Roman" w:hAnsi="Times New Roman"/>
          <w:b/>
          <w:bCs/>
          <w:sz w:val="28"/>
          <w:szCs w:val="28"/>
        </w:rPr>
        <w:t>Обоснование проблем</w:t>
      </w:r>
      <w:r w:rsidR="005074A5">
        <w:rPr>
          <w:rFonts w:ascii="Times New Roman" w:hAnsi="Times New Roman"/>
          <w:b/>
          <w:bCs/>
          <w:sz w:val="28"/>
          <w:szCs w:val="28"/>
        </w:rPr>
        <w:t>.</w:t>
      </w:r>
    </w:p>
    <w:p w:rsidR="009345C5" w:rsidRPr="000C3717" w:rsidRDefault="009345C5" w:rsidP="003F530E">
      <w:pPr>
        <w:spacing w:before="30" w:after="3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C3717">
        <w:rPr>
          <w:rFonts w:ascii="Times New Roman" w:hAnsi="Times New Roman"/>
          <w:b/>
          <w:bCs/>
          <w:sz w:val="28"/>
          <w:szCs w:val="28"/>
        </w:rPr>
        <w:t xml:space="preserve"> Анализ ее исходного состояния</w:t>
      </w:r>
      <w:r w:rsidR="005074A5">
        <w:rPr>
          <w:rFonts w:ascii="Times New Roman" w:hAnsi="Times New Roman"/>
          <w:b/>
          <w:bCs/>
          <w:sz w:val="28"/>
          <w:szCs w:val="28"/>
        </w:rPr>
        <w:t>.</w:t>
      </w:r>
    </w:p>
    <w:p w:rsidR="00911439" w:rsidRDefault="00241102" w:rsidP="006054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1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 общества во многом определяется выявлением одаренных детей и работой с ними. Кроме того, вопросы одаренности в настоящее время волнуют многих. Это связанно с развитием образования, которому присущи унификация и профильность, с ужесточением требований молодежного рынка труда, отсутствием механизма социальной поддержки для талантливой молодежи. В современную эпоху, эпоху становления</w:t>
      </w:r>
      <w:r w:rsidR="0050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1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постиндустриального общества, когда значение интеллектуального и творческого человеческого потенциала значительно возрастает, работа с одаренными и высоко мотивированными детьми является крайне необходимой. Работа с одаренными детьми продолжает осваиваться одним из приоритетных направлений в школе.</w:t>
      </w:r>
    </w:p>
    <w:p w:rsidR="00911439" w:rsidRDefault="009345C5" w:rsidP="006054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17">
        <w:rPr>
          <w:rFonts w:ascii="Times New Roman" w:hAnsi="Times New Roman"/>
          <w:sz w:val="28"/>
          <w:szCs w:val="28"/>
        </w:rPr>
        <w:t xml:space="preserve">Повысить интерес к предмету, активизировать деятельность учащихся на уроках – это </w:t>
      </w:r>
      <w:r w:rsidR="005074A5">
        <w:rPr>
          <w:rFonts w:ascii="Times New Roman" w:hAnsi="Times New Roman"/>
          <w:sz w:val="28"/>
          <w:szCs w:val="28"/>
        </w:rPr>
        <w:t>задача каждого учителя</w:t>
      </w:r>
      <w:r w:rsidRPr="000C3717">
        <w:rPr>
          <w:rFonts w:ascii="Times New Roman" w:hAnsi="Times New Roman"/>
          <w:sz w:val="28"/>
          <w:szCs w:val="28"/>
        </w:rPr>
        <w:t>.    Но как построить процесс обучения так, чтобы каждый ребенок смог реализоваться в познании, учебной деятельности, поведении, то есть, как создать условия, позволяющие ученику результативно осуществлять образовательную деятельность и творчески самореализоваться в ней?</w:t>
      </w:r>
      <w:r w:rsidR="005074A5">
        <w:rPr>
          <w:rFonts w:ascii="Times New Roman" w:hAnsi="Times New Roman"/>
          <w:sz w:val="28"/>
          <w:szCs w:val="28"/>
        </w:rPr>
        <w:t xml:space="preserve"> </w:t>
      </w:r>
      <w:r w:rsidRPr="000C3717">
        <w:rPr>
          <w:rFonts w:ascii="Times New Roman" w:hAnsi="Times New Roman"/>
          <w:sz w:val="28"/>
          <w:szCs w:val="28"/>
        </w:rPr>
        <w:t>Я считаю целесообразным введение деятельностного подхо</w:t>
      </w:r>
      <w:r w:rsidR="00911439">
        <w:rPr>
          <w:rFonts w:ascii="Times New Roman" w:hAnsi="Times New Roman"/>
          <w:sz w:val="28"/>
          <w:szCs w:val="28"/>
        </w:rPr>
        <w:t xml:space="preserve">да, позволяющего решить главное </w:t>
      </w:r>
      <w:r w:rsidRPr="000C3717">
        <w:rPr>
          <w:rFonts w:ascii="Times New Roman" w:hAnsi="Times New Roman"/>
          <w:sz w:val="28"/>
          <w:szCs w:val="28"/>
        </w:rPr>
        <w:t>противоречие: между привычным репродуктивным</w:t>
      </w:r>
      <w:r>
        <w:rPr>
          <w:rFonts w:ascii="Times New Roman" w:hAnsi="Times New Roman"/>
          <w:sz w:val="28"/>
          <w:szCs w:val="28"/>
        </w:rPr>
        <w:t xml:space="preserve"> воспроизведением изученного </w:t>
      </w:r>
      <w:r w:rsidRPr="000C3717">
        <w:rPr>
          <w:rFonts w:ascii="Times New Roman" w:hAnsi="Times New Roman"/>
          <w:sz w:val="28"/>
          <w:szCs w:val="28"/>
        </w:rPr>
        <w:t xml:space="preserve">материала школьниками и современными требованиями к развитию творческой личности. А творческая личность – это одаренный ребенок. </w:t>
      </w:r>
    </w:p>
    <w:p w:rsidR="009345C5" w:rsidRPr="00911439" w:rsidRDefault="009345C5" w:rsidP="006054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17">
        <w:rPr>
          <w:rFonts w:ascii="Times New Roman" w:hAnsi="Times New Roman"/>
          <w:sz w:val="28"/>
          <w:szCs w:val="28"/>
        </w:rPr>
        <w:t xml:space="preserve">Основой работы с одарёнными учащимися и является совершенствование таких факторов, как развитие внутреннего деятельностного потенциала, способности быть творцом, созидателем своей жизни, уметь ставить цель и искать способы её достижения, т.е. по максимуму использовать свои собственные силы и способности, стремясь выйти за их пределы. Перед </w:t>
      </w:r>
      <w:r w:rsidRPr="000C3717">
        <w:rPr>
          <w:rFonts w:ascii="Times New Roman" w:hAnsi="Times New Roman"/>
          <w:sz w:val="28"/>
          <w:szCs w:val="28"/>
        </w:rPr>
        <w:lastRenderedPageBreak/>
        <w:t>каждым творчески работающим учителем возникает множество проблем, над разрешением которых он порой трудится всю свою педагогическую жизнь. Но есть вопрос вопросов: «Как работать на уроке со всем классом и одновременно с каждым учащимся?» Чтобы найти ответ на этот вопрос</w:t>
      </w:r>
      <w:r w:rsidR="005166B5">
        <w:rPr>
          <w:rFonts w:ascii="Times New Roman" w:hAnsi="Times New Roman"/>
          <w:sz w:val="28"/>
          <w:szCs w:val="28"/>
        </w:rPr>
        <w:t xml:space="preserve"> одной из</w:t>
      </w:r>
      <w:r w:rsidR="005074A5">
        <w:rPr>
          <w:rFonts w:ascii="Times New Roman" w:hAnsi="Times New Roman"/>
          <w:sz w:val="28"/>
          <w:szCs w:val="28"/>
        </w:rPr>
        <w:t xml:space="preserve"> </w:t>
      </w:r>
      <w:r w:rsidR="005166B5" w:rsidRPr="000C3717">
        <w:rPr>
          <w:rFonts w:ascii="Times New Roman" w:hAnsi="Times New Roman"/>
          <w:sz w:val="28"/>
          <w:szCs w:val="28"/>
        </w:rPr>
        <w:t>проблем</w:t>
      </w:r>
      <w:r w:rsidR="005166B5">
        <w:rPr>
          <w:rFonts w:ascii="Times New Roman" w:hAnsi="Times New Roman"/>
          <w:sz w:val="28"/>
          <w:szCs w:val="28"/>
        </w:rPr>
        <w:t>,</w:t>
      </w:r>
      <w:r w:rsidR="005166B5" w:rsidRPr="000C3717">
        <w:rPr>
          <w:rFonts w:ascii="Times New Roman" w:hAnsi="Times New Roman"/>
          <w:sz w:val="28"/>
          <w:szCs w:val="28"/>
        </w:rPr>
        <w:t xml:space="preserve"> над которой </w:t>
      </w:r>
      <w:r w:rsidR="005166B5">
        <w:rPr>
          <w:rFonts w:ascii="Times New Roman" w:hAnsi="Times New Roman"/>
          <w:sz w:val="28"/>
          <w:szCs w:val="28"/>
        </w:rPr>
        <w:t xml:space="preserve">я </w:t>
      </w:r>
      <w:r w:rsidR="005166B5" w:rsidRPr="000C3717">
        <w:rPr>
          <w:rFonts w:ascii="Times New Roman" w:hAnsi="Times New Roman"/>
          <w:sz w:val="28"/>
          <w:szCs w:val="28"/>
        </w:rPr>
        <w:t>работаю</w:t>
      </w:r>
      <w:r w:rsidR="005074A5">
        <w:rPr>
          <w:rFonts w:ascii="Times New Roman" w:hAnsi="Times New Roman"/>
          <w:sz w:val="28"/>
          <w:szCs w:val="28"/>
        </w:rPr>
        <w:t xml:space="preserve"> второй</w:t>
      </w:r>
      <w:r w:rsidR="005166B5">
        <w:rPr>
          <w:rFonts w:ascii="Times New Roman" w:hAnsi="Times New Roman"/>
          <w:sz w:val="28"/>
          <w:szCs w:val="28"/>
        </w:rPr>
        <w:t xml:space="preserve"> год, является</w:t>
      </w:r>
      <w:r w:rsidRPr="000C3717">
        <w:rPr>
          <w:rFonts w:ascii="Times New Roman" w:hAnsi="Times New Roman"/>
          <w:sz w:val="28"/>
          <w:szCs w:val="28"/>
        </w:rPr>
        <w:t xml:space="preserve"> «Личностно-ориентированный подход в обучении </w:t>
      </w:r>
      <w:r w:rsidR="005166B5">
        <w:rPr>
          <w:rFonts w:ascii="Times New Roman" w:hAnsi="Times New Roman"/>
          <w:sz w:val="28"/>
          <w:szCs w:val="28"/>
        </w:rPr>
        <w:t>на уроках физической культуры</w:t>
      </w:r>
      <w:r w:rsidRPr="000C3717">
        <w:rPr>
          <w:rFonts w:ascii="Times New Roman" w:hAnsi="Times New Roman"/>
          <w:sz w:val="28"/>
          <w:szCs w:val="28"/>
        </w:rPr>
        <w:t>». </w:t>
      </w:r>
    </w:p>
    <w:p w:rsidR="000F0E83" w:rsidRDefault="009345C5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>Сегодняшняя действительность выдвигает перед школой проблему подготовки самостоятельных, способных к самообучению, ответственных, обладающих коммуникативными навыками граждан. И здесь решающим фактором является стратегия работы с одаренными детьми: будущими учеными, руководителями, лидерами.</w:t>
      </w:r>
    </w:p>
    <w:p w:rsidR="009345C5" w:rsidRDefault="009345C5" w:rsidP="003F530E">
      <w:pPr>
        <w:shd w:val="clear" w:color="auto" w:fill="FFFFFF"/>
        <w:spacing w:before="90" w:after="9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C3717">
        <w:rPr>
          <w:rFonts w:ascii="Times New Roman" w:hAnsi="Times New Roman"/>
          <w:b/>
          <w:bCs/>
          <w:sz w:val="28"/>
          <w:szCs w:val="28"/>
        </w:rPr>
        <w:t>Концепция программы</w:t>
      </w:r>
    </w:p>
    <w:p w:rsidR="009345C5" w:rsidRPr="000C3717" w:rsidRDefault="009345C5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 xml:space="preserve">        Выявление одаренных детей должно начинаться уже в начальной школе на основе наблюдения, изучения психологических особенностей, речи, памяти, логического мышления. Работа с одаренными и способными детьми, их поиск, выявление и развитие должны стать одним из важнейших аспектов деятельности учителя. </w:t>
      </w:r>
    </w:p>
    <w:p w:rsidR="009345C5" w:rsidRPr="000C3717" w:rsidRDefault="009345C5" w:rsidP="003F530E">
      <w:pPr>
        <w:spacing w:line="240" w:lineRule="auto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 xml:space="preserve">        </w:t>
      </w:r>
      <w:r w:rsidRPr="000C3717">
        <w:rPr>
          <w:rFonts w:ascii="Times New Roman" w:hAnsi="Times New Roman"/>
          <w:b/>
          <w:sz w:val="28"/>
          <w:szCs w:val="28"/>
        </w:rPr>
        <w:t>Одаренные дети:</w:t>
      </w:r>
    </w:p>
    <w:p w:rsidR="009345C5" w:rsidRPr="000C3717" w:rsidRDefault="009345C5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>·        имеют более высокие по сравнению с большинством интеллектуальные способности, восприимчивость к учению, творческие возможности и проявления;</w:t>
      </w:r>
    </w:p>
    <w:p w:rsidR="009345C5" w:rsidRPr="000C3717" w:rsidRDefault="009345C5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>·        имеют доминирующую активную, ненасыщенную познавательную потребность;</w:t>
      </w:r>
    </w:p>
    <w:p w:rsidR="00911439" w:rsidRDefault="009345C5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>·        испытывают радость от добывания знаний, умственного труда.</w:t>
      </w:r>
    </w:p>
    <w:p w:rsidR="009345C5" w:rsidRPr="000C3717" w:rsidRDefault="009345C5" w:rsidP="001078B1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C3717">
        <w:rPr>
          <w:rFonts w:ascii="Times New Roman" w:hAnsi="Times New Roman"/>
          <w:b/>
          <w:sz w:val="28"/>
          <w:szCs w:val="28"/>
        </w:rPr>
        <w:t> Условно можно выделить следующие категории одаренных детей:</w:t>
      </w:r>
    </w:p>
    <w:p w:rsidR="009345C5" w:rsidRPr="000C3717" w:rsidRDefault="009345C5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>1. Дети с необыкновенно высокими общими интеллектуальными способностями.</w:t>
      </w:r>
    </w:p>
    <w:p w:rsidR="009345C5" w:rsidRPr="000C3717" w:rsidRDefault="009345C5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>2. Дети с признаками специальной умственной одаренности в определенной области наук и конкретными академическими способностями.</w:t>
      </w:r>
    </w:p>
    <w:p w:rsidR="009345C5" w:rsidRDefault="009345C5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>3. Дети с высокими творческими (художественными) способностями.</w:t>
      </w:r>
    </w:p>
    <w:p w:rsidR="00AC2C2A" w:rsidRPr="000C3717" w:rsidRDefault="00AC2C2A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C3717">
        <w:rPr>
          <w:rFonts w:ascii="Times New Roman" w:hAnsi="Times New Roman"/>
          <w:sz w:val="28"/>
          <w:szCs w:val="28"/>
        </w:rPr>
        <w:t>Дети с высокими способностями</w:t>
      </w:r>
      <w:r>
        <w:rPr>
          <w:rFonts w:ascii="Times New Roman" w:hAnsi="Times New Roman"/>
          <w:sz w:val="28"/>
          <w:szCs w:val="28"/>
        </w:rPr>
        <w:t xml:space="preserve"> в области спорта</w:t>
      </w:r>
      <w:r w:rsidRPr="000C3717">
        <w:rPr>
          <w:rFonts w:ascii="Times New Roman" w:hAnsi="Times New Roman"/>
          <w:sz w:val="28"/>
          <w:szCs w:val="28"/>
        </w:rPr>
        <w:t>.</w:t>
      </w:r>
    </w:p>
    <w:p w:rsidR="009345C5" w:rsidRPr="000C3717" w:rsidRDefault="00AC2C2A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345C5" w:rsidRPr="000C3717">
        <w:rPr>
          <w:rFonts w:ascii="Times New Roman" w:hAnsi="Times New Roman"/>
          <w:sz w:val="28"/>
          <w:szCs w:val="28"/>
        </w:rPr>
        <w:t>. Дети с высокими лидерскими (руководящими) способностями.</w:t>
      </w:r>
    </w:p>
    <w:p w:rsidR="009345C5" w:rsidRDefault="00AC2C2A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345C5" w:rsidRPr="000C3717">
        <w:rPr>
          <w:rFonts w:ascii="Times New Roman" w:hAnsi="Times New Roman"/>
          <w:sz w:val="28"/>
          <w:szCs w:val="28"/>
        </w:rPr>
        <w:t>. Учащиеся, не достигающие по каким-либо причинам успехов в учении, но обладающие яркой познавательной активностью, оригинальностью мышления и психического склада.</w:t>
      </w:r>
    </w:p>
    <w:p w:rsidR="009345C5" w:rsidRPr="000C3717" w:rsidRDefault="009345C5" w:rsidP="0091143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3717">
        <w:rPr>
          <w:rFonts w:ascii="Times New Roman" w:hAnsi="Times New Roman"/>
          <w:b/>
          <w:sz w:val="28"/>
          <w:szCs w:val="28"/>
        </w:rPr>
        <w:t>Принципы педагогической деятельности в работе с одаренными детьми:</w:t>
      </w:r>
    </w:p>
    <w:p w:rsidR="009345C5" w:rsidRPr="000C3717" w:rsidRDefault="009345C5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>·        принцип максимального разнообразия предоставленных возможностей для развития личности;</w:t>
      </w:r>
    </w:p>
    <w:p w:rsidR="009345C5" w:rsidRPr="000C3717" w:rsidRDefault="009345C5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lastRenderedPageBreak/>
        <w:t>·        принцип возрастания роли внеурочной деятельности;</w:t>
      </w:r>
    </w:p>
    <w:p w:rsidR="009345C5" w:rsidRPr="000C3717" w:rsidRDefault="009345C5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>·        принцип индивидуализации и дифференциации обучения;</w:t>
      </w:r>
    </w:p>
    <w:p w:rsidR="009345C5" w:rsidRDefault="009345C5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>·        принцип создания условий для совместной работы учащихся при минимальном участии учителя. </w:t>
      </w:r>
    </w:p>
    <w:p w:rsidR="009345C5" w:rsidRDefault="009345C5" w:rsidP="00911439">
      <w:pPr>
        <w:spacing w:before="30" w:after="3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3717">
        <w:rPr>
          <w:rFonts w:ascii="Times New Roman" w:hAnsi="Times New Roman"/>
          <w:b/>
          <w:sz w:val="28"/>
          <w:szCs w:val="28"/>
        </w:rPr>
        <w:t>Формы работы с одаренными детьми:</w:t>
      </w:r>
    </w:p>
    <w:p w:rsidR="005166B5" w:rsidRPr="005166B5" w:rsidRDefault="005166B5" w:rsidP="003F5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B5">
        <w:rPr>
          <w:rFonts w:ascii="Times New Roman" w:hAnsi="Times New Roman"/>
          <w:b/>
          <w:sz w:val="28"/>
          <w:szCs w:val="28"/>
        </w:rPr>
        <w:t xml:space="preserve">- </w:t>
      </w:r>
      <w:r w:rsidRPr="00516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индивидуально-групповые занятия с одаренными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учащимися;</w:t>
      </w:r>
    </w:p>
    <w:p w:rsidR="009345C5" w:rsidRPr="000C3717" w:rsidRDefault="009345C5" w:rsidP="003F530E">
      <w:pPr>
        <w:spacing w:line="240" w:lineRule="auto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>-</w:t>
      </w:r>
      <w:r w:rsidR="005166B5">
        <w:rPr>
          <w:rFonts w:ascii="Times New Roman" w:hAnsi="Times New Roman"/>
          <w:sz w:val="28"/>
          <w:szCs w:val="28"/>
        </w:rPr>
        <w:t xml:space="preserve"> и</w:t>
      </w:r>
      <w:r w:rsidRPr="000C3717">
        <w:rPr>
          <w:rFonts w:ascii="Times New Roman" w:hAnsi="Times New Roman"/>
          <w:sz w:val="28"/>
          <w:szCs w:val="28"/>
        </w:rPr>
        <w:t>ндивидуальные задания на уроках;</w:t>
      </w:r>
    </w:p>
    <w:p w:rsidR="009345C5" w:rsidRPr="000C3717" w:rsidRDefault="009345C5" w:rsidP="003F530E">
      <w:pPr>
        <w:spacing w:line="240" w:lineRule="auto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>-</w:t>
      </w:r>
      <w:r w:rsidR="005166B5">
        <w:rPr>
          <w:rFonts w:ascii="Times New Roman" w:hAnsi="Times New Roman"/>
          <w:sz w:val="28"/>
          <w:szCs w:val="28"/>
        </w:rPr>
        <w:t xml:space="preserve"> и</w:t>
      </w:r>
      <w:r w:rsidRPr="000C3717">
        <w:rPr>
          <w:rFonts w:ascii="Times New Roman" w:hAnsi="Times New Roman"/>
          <w:sz w:val="28"/>
          <w:szCs w:val="28"/>
        </w:rPr>
        <w:t>спользование заданий повышенной сложности, заданий с опережением;</w:t>
      </w:r>
    </w:p>
    <w:p w:rsidR="009345C5" w:rsidRPr="000C3717" w:rsidRDefault="009345C5" w:rsidP="003F530E">
      <w:pPr>
        <w:spacing w:line="240" w:lineRule="auto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>-</w:t>
      </w:r>
      <w:r w:rsidR="005166B5">
        <w:rPr>
          <w:rFonts w:ascii="Times New Roman" w:hAnsi="Times New Roman"/>
          <w:sz w:val="28"/>
          <w:szCs w:val="28"/>
        </w:rPr>
        <w:t xml:space="preserve"> п</w:t>
      </w:r>
      <w:r w:rsidRPr="000C3717">
        <w:rPr>
          <w:rFonts w:ascii="Times New Roman" w:hAnsi="Times New Roman"/>
          <w:sz w:val="28"/>
          <w:szCs w:val="28"/>
        </w:rPr>
        <w:t>одготовка сообщений по теме, рефератов,</w:t>
      </w:r>
      <w:r w:rsidR="006054E9">
        <w:rPr>
          <w:rFonts w:ascii="Times New Roman" w:hAnsi="Times New Roman"/>
          <w:sz w:val="28"/>
          <w:szCs w:val="28"/>
        </w:rPr>
        <w:t xml:space="preserve"> </w:t>
      </w:r>
      <w:r w:rsidRPr="000C3717">
        <w:rPr>
          <w:rFonts w:ascii="Times New Roman" w:hAnsi="Times New Roman"/>
          <w:sz w:val="28"/>
          <w:szCs w:val="28"/>
        </w:rPr>
        <w:t>презентаций.</w:t>
      </w:r>
    </w:p>
    <w:p w:rsidR="009345C5" w:rsidRPr="000C3717" w:rsidRDefault="009345C5" w:rsidP="003F530E">
      <w:pPr>
        <w:spacing w:line="240" w:lineRule="auto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>-</w:t>
      </w:r>
      <w:r w:rsidR="005166B5">
        <w:rPr>
          <w:rFonts w:ascii="Times New Roman" w:hAnsi="Times New Roman"/>
          <w:sz w:val="28"/>
          <w:szCs w:val="28"/>
        </w:rPr>
        <w:t xml:space="preserve"> и</w:t>
      </w:r>
      <w:r w:rsidRPr="000C3717">
        <w:rPr>
          <w:rFonts w:ascii="Times New Roman" w:hAnsi="Times New Roman"/>
          <w:sz w:val="28"/>
          <w:szCs w:val="28"/>
        </w:rPr>
        <w:t>сследовательская работа, проект.</w:t>
      </w:r>
    </w:p>
    <w:p w:rsidR="009345C5" w:rsidRPr="000C3717" w:rsidRDefault="009345C5" w:rsidP="003F530E">
      <w:pPr>
        <w:spacing w:line="240" w:lineRule="auto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>-</w:t>
      </w:r>
      <w:r w:rsidR="005166B5">
        <w:rPr>
          <w:rFonts w:ascii="Times New Roman" w:hAnsi="Times New Roman"/>
          <w:sz w:val="28"/>
          <w:szCs w:val="28"/>
        </w:rPr>
        <w:t xml:space="preserve"> у</w:t>
      </w:r>
      <w:r w:rsidRPr="000C3717">
        <w:rPr>
          <w:rFonts w:ascii="Times New Roman" w:hAnsi="Times New Roman"/>
          <w:sz w:val="28"/>
          <w:szCs w:val="28"/>
        </w:rPr>
        <w:t>частие в предметной недел</w:t>
      </w:r>
      <w:r w:rsidR="003264A7">
        <w:rPr>
          <w:rFonts w:ascii="Times New Roman" w:hAnsi="Times New Roman"/>
          <w:sz w:val="28"/>
          <w:szCs w:val="28"/>
        </w:rPr>
        <w:t>е</w:t>
      </w:r>
      <w:r w:rsidRPr="000C3717">
        <w:rPr>
          <w:rFonts w:ascii="Times New Roman" w:hAnsi="Times New Roman"/>
          <w:sz w:val="28"/>
          <w:szCs w:val="28"/>
        </w:rPr>
        <w:t>, во внеклассных мероприятиях.</w:t>
      </w:r>
    </w:p>
    <w:p w:rsidR="003264A7" w:rsidRDefault="009345C5" w:rsidP="003F530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>-</w:t>
      </w:r>
      <w:r w:rsidR="005166B5">
        <w:rPr>
          <w:rFonts w:ascii="Times New Roman" w:hAnsi="Times New Roman"/>
          <w:sz w:val="28"/>
          <w:szCs w:val="28"/>
        </w:rPr>
        <w:t xml:space="preserve"> у</w:t>
      </w:r>
      <w:r w:rsidRPr="000C3717">
        <w:rPr>
          <w:rFonts w:ascii="Times New Roman" w:hAnsi="Times New Roman"/>
          <w:sz w:val="28"/>
          <w:szCs w:val="28"/>
        </w:rPr>
        <w:t xml:space="preserve">частие в олимпиадах по </w:t>
      </w:r>
      <w:r w:rsidR="005166B5">
        <w:rPr>
          <w:rFonts w:ascii="Times New Roman" w:hAnsi="Times New Roman"/>
          <w:sz w:val="28"/>
          <w:szCs w:val="28"/>
        </w:rPr>
        <w:t>физической культуре</w:t>
      </w:r>
      <w:r w:rsidR="003264A7">
        <w:rPr>
          <w:rFonts w:ascii="Times New Roman" w:hAnsi="Times New Roman"/>
          <w:sz w:val="28"/>
          <w:szCs w:val="28"/>
        </w:rPr>
        <w:t>;</w:t>
      </w:r>
    </w:p>
    <w:p w:rsidR="003264A7" w:rsidRDefault="003264A7" w:rsidP="003F5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у</w:t>
      </w:r>
      <w:r w:rsidRPr="000C3717">
        <w:rPr>
          <w:rFonts w:ascii="Times New Roman" w:hAnsi="Times New Roman"/>
          <w:sz w:val="28"/>
          <w:szCs w:val="28"/>
        </w:rPr>
        <w:t>частие в</w:t>
      </w:r>
      <w:r w:rsidR="005074A5">
        <w:rPr>
          <w:rFonts w:ascii="Times New Roman" w:hAnsi="Times New Roman"/>
          <w:sz w:val="28"/>
          <w:szCs w:val="28"/>
        </w:rPr>
        <w:t xml:space="preserve"> </w:t>
      </w:r>
      <w:r w:rsidRPr="003264A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2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х;</w:t>
      </w:r>
    </w:p>
    <w:p w:rsidR="003264A7" w:rsidRPr="003264A7" w:rsidRDefault="003264A7" w:rsidP="003F5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4A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по индивидуальным планам;</w:t>
      </w:r>
    </w:p>
    <w:p w:rsidR="00911439" w:rsidRPr="003264A7" w:rsidRDefault="005166B5" w:rsidP="003F5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4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264A7" w:rsidRPr="0032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264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 спортивных секциях.</w:t>
      </w:r>
    </w:p>
    <w:p w:rsidR="000F0E83" w:rsidRPr="00900D4D" w:rsidRDefault="000F0E83" w:rsidP="009114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работы с одаренными детьми</w:t>
      </w: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532"/>
        <w:gridCol w:w="5999"/>
      </w:tblGrid>
      <w:tr w:rsidR="000F0E83" w:rsidRPr="00B84D65" w:rsidTr="00CA428D">
        <w:trPr>
          <w:tblCellSpacing w:w="7" w:type="dxa"/>
        </w:trPr>
        <w:tc>
          <w:tcPr>
            <w:tcW w:w="18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F0E83" w:rsidRPr="00900D4D" w:rsidRDefault="000F0E83" w:rsidP="003F53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Цели</w:t>
            </w:r>
          </w:p>
        </w:tc>
        <w:tc>
          <w:tcPr>
            <w:tcW w:w="31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F0E83" w:rsidRPr="00900D4D" w:rsidRDefault="000F0E83" w:rsidP="003F53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</w:t>
            </w:r>
          </w:p>
        </w:tc>
      </w:tr>
      <w:tr w:rsidR="000F0E83" w:rsidRPr="00B84D65" w:rsidTr="00CA428D">
        <w:trPr>
          <w:tblCellSpacing w:w="7" w:type="dxa"/>
        </w:trPr>
        <w:tc>
          <w:tcPr>
            <w:tcW w:w="18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F0E83" w:rsidRPr="00900D4D" w:rsidRDefault="000F0E83" w:rsidP="003F53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Выявление одаренных детей</w:t>
            </w:r>
          </w:p>
        </w:tc>
        <w:tc>
          <w:tcPr>
            <w:tcW w:w="31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5074A5" w:rsidRDefault="000F0E83" w:rsidP="003F53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1.Знакомство педагога с научными данными о психологических особенностях и методических приемах работы с одаренными детьми.                                                     2.Обучение через методическую учебу, педсоветы, самообразование</w:t>
            </w:r>
            <w:r w:rsidR="0090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курсы повышения квалификации.                                                                         </w:t>
            </w:r>
            <w:r w:rsidRPr="0090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Накопление методического фонда по </w:t>
            </w:r>
            <w:r w:rsidR="0090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данному вопросу.                              </w:t>
            </w:r>
          </w:p>
          <w:p w:rsidR="000F0E83" w:rsidRPr="00900D4D" w:rsidRDefault="000F0E83" w:rsidP="003F53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900D4D" w:rsidRPr="0090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Знакомство педагога с приемами целенаправленного </w:t>
            </w:r>
            <w:r w:rsidRPr="0090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 наблюдения,</w:t>
            </w:r>
            <w:r w:rsidR="0090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диагностики.                                                                                   </w:t>
            </w:r>
            <w:r w:rsidRPr="0090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Проведение олимпиад, соревнований, </w:t>
            </w:r>
            <w:r w:rsidR="00900D4D" w:rsidRPr="0090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конкурсов и других мероприятий, позволяющих учащимся проявить </w:t>
            </w:r>
            <w:r w:rsidRPr="0090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свои способности.</w:t>
            </w:r>
          </w:p>
        </w:tc>
      </w:tr>
      <w:tr w:rsidR="000F0E83" w:rsidRPr="00B84D65" w:rsidTr="00CA428D">
        <w:trPr>
          <w:tblCellSpacing w:w="7" w:type="dxa"/>
        </w:trPr>
        <w:tc>
          <w:tcPr>
            <w:tcW w:w="18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F0E83" w:rsidRPr="00900D4D" w:rsidRDefault="000F0E83" w:rsidP="003F53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Создание условий для оптимального развития одаренных детей, чья </w:t>
            </w:r>
            <w:r w:rsidRPr="0090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одаренность на данный момент может быть еще не проявившейся, а также просто одаренных детей, в отношении которых есть серьезная надежда на качественный скачок в развитии их способностей.</w:t>
            </w:r>
          </w:p>
        </w:tc>
        <w:tc>
          <w:tcPr>
            <w:tcW w:w="31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5074A5" w:rsidRDefault="000F0E83" w:rsidP="003F53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1.Отбор оптимальных форм, методов, систем и прие</w:t>
            </w:r>
            <w:r w:rsidR="0090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мов работы с одарёнными детьми.                                                                                                        </w:t>
            </w:r>
            <w:r w:rsidRPr="0090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2.Предоставление возможностей развивать свои </w:t>
            </w:r>
            <w:r w:rsidRPr="0090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способности на более высоком уровне.</w:t>
            </w:r>
          </w:p>
          <w:p w:rsidR="000F0E83" w:rsidRPr="00900D4D" w:rsidRDefault="000F0E83" w:rsidP="003F53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3.Сопровождение одарённых детей (в отдельных случаях и после окончания школы).</w:t>
            </w:r>
          </w:p>
        </w:tc>
      </w:tr>
    </w:tbl>
    <w:p w:rsidR="009345C5" w:rsidRPr="000C3717" w:rsidRDefault="009345C5" w:rsidP="00911439">
      <w:pPr>
        <w:pStyle w:val="a4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3717">
        <w:rPr>
          <w:rFonts w:ascii="Times New Roman" w:hAnsi="Times New Roman"/>
          <w:b/>
          <w:sz w:val="28"/>
          <w:szCs w:val="28"/>
        </w:rPr>
        <w:lastRenderedPageBreak/>
        <w:t>Этапы реализации программ</w:t>
      </w:r>
      <w:r w:rsidR="001078B1">
        <w:rPr>
          <w:rFonts w:ascii="Times New Roman" w:hAnsi="Times New Roman"/>
          <w:b/>
          <w:sz w:val="28"/>
          <w:szCs w:val="28"/>
        </w:rPr>
        <w:t>ы</w:t>
      </w:r>
    </w:p>
    <w:p w:rsidR="009345C5" w:rsidRPr="000C3717" w:rsidRDefault="009345C5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</w:t>
      </w:r>
      <w:r w:rsidR="00AC2C2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«Одаренные</w:t>
      </w:r>
      <w:r w:rsidR="00AC2C2A">
        <w:rPr>
          <w:rFonts w:ascii="Times New Roman" w:hAnsi="Times New Roman"/>
          <w:sz w:val="28"/>
          <w:szCs w:val="28"/>
        </w:rPr>
        <w:t xml:space="preserve"> дети – путь к успеху»</w:t>
      </w:r>
      <w:r w:rsidRPr="000C3717">
        <w:rPr>
          <w:rFonts w:ascii="Times New Roman" w:hAnsi="Times New Roman"/>
          <w:sz w:val="28"/>
          <w:szCs w:val="28"/>
        </w:rPr>
        <w:t xml:space="preserve"> включает три основных этапа: выявление, создание условий для развития способностей одарённых детей, реализация их потенциальных возможностей.</w:t>
      </w:r>
    </w:p>
    <w:p w:rsidR="009345C5" w:rsidRPr="000C3717" w:rsidRDefault="009345C5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b/>
          <w:sz w:val="28"/>
          <w:szCs w:val="28"/>
        </w:rPr>
        <w:t>Первый этап –</w:t>
      </w:r>
      <w:r w:rsidRPr="000C3717">
        <w:rPr>
          <w:rFonts w:ascii="Times New Roman" w:hAnsi="Times New Roman"/>
          <w:sz w:val="28"/>
          <w:szCs w:val="28"/>
        </w:rPr>
        <w:t xml:space="preserve"> выявление одарённых учащихся. Уже в </w:t>
      </w:r>
      <w:r w:rsidR="00AC2C2A">
        <w:rPr>
          <w:rFonts w:ascii="Times New Roman" w:hAnsi="Times New Roman"/>
          <w:sz w:val="28"/>
          <w:szCs w:val="28"/>
        </w:rPr>
        <w:t>начальных классах</w:t>
      </w:r>
      <w:r w:rsidRPr="000C3717">
        <w:rPr>
          <w:rFonts w:ascii="Times New Roman" w:hAnsi="Times New Roman"/>
          <w:sz w:val="28"/>
          <w:szCs w:val="28"/>
        </w:rPr>
        <w:t xml:space="preserve"> можно выделить такую группу детей, которые </w:t>
      </w:r>
      <w:r w:rsidR="00AC2C2A">
        <w:rPr>
          <w:rFonts w:ascii="Times New Roman" w:hAnsi="Times New Roman"/>
          <w:sz w:val="28"/>
          <w:szCs w:val="28"/>
        </w:rPr>
        <w:t>с лёгкостью выполняют предложенные им задания и упражнения, умеют анализировать проделанную ими работу</w:t>
      </w:r>
      <w:r w:rsidRPr="000C3717">
        <w:rPr>
          <w:rFonts w:ascii="Times New Roman" w:hAnsi="Times New Roman"/>
          <w:sz w:val="28"/>
          <w:szCs w:val="28"/>
        </w:rPr>
        <w:t>.</w:t>
      </w:r>
      <w:r w:rsidR="005074A5">
        <w:rPr>
          <w:rFonts w:ascii="Times New Roman" w:hAnsi="Times New Roman"/>
          <w:sz w:val="28"/>
          <w:szCs w:val="28"/>
        </w:rPr>
        <w:t xml:space="preserve"> </w:t>
      </w:r>
      <w:r w:rsidR="00C00342">
        <w:rPr>
          <w:rFonts w:ascii="Times New Roman" w:hAnsi="Times New Roman"/>
          <w:sz w:val="28"/>
          <w:szCs w:val="28"/>
        </w:rPr>
        <w:t>На первых уроках</w:t>
      </w:r>
      <w:r w:rsidRPr="000C3717">
        <w:rPr>
          <w:rFonts w:ascii="Times New Roman" w:hAnsi="Times New Roman"/>
          <w:sz w:val="28"/>
          <w:szCs w:val="28"/>
        </w:rPr>
        <w:t xml:space="preserve"> определяю уровень обучаемости</w:t>
      </w:r>
      <w:r w:rsidR="00C00342">
        <w:rPr>
          <w:rFonts w:ascii="Times New Roman" w:hAnsi="Times New Roman"/>
          <w:sz w:val="28"/>
          <w:szCs w:val="28"/>
        </w:rPr>
        <w:t xml:space="preserve"> школьников</w:t>
      </w:r>
      <w:r w:rsidRPr="000C3717">
        <w:rPr>
          <w:rFonts w:ascii="Times New Roman" w:hAnsi="Times New Roman"/>
          <w:sz w:val="28"/>
          <w:szCs w:val="28"/>
        </w:rPr>
        <w:t xml:space="preserve">. Провожу </w:t>
      </w:r>
      <w:r w:rsidR="00C00342">
        <w:rPr>
          <w:rFonts w:ascii="Times New Roman" w:hAnsi="Times New Roman"/>
          <w:sz w:val="28"/>
          <w:szCs w:val="28"/>
        </w:rPr>
        <w:t>диагностику физической подготовленности и развития основных физических качеств</w:t>
      </w:r>
      <w:r w:rsidRPr="000C3717">
        <w:rPr>
          <w:rFonts w:ascii="Times New Roman" w:hAnsi="Times New Roman"/>
          <w:sz w:val="28"/>
          <w:szCs w:val="28"/>
        </w:rPr>
        <w:t xml:space="preserve"> с последующей оценкой уровня учебных возможностей учащихся.</w:t>
      </w:r>
      <w:r w:rsidR="005074A5">
        <w:rPr>
          <w:rFonts w:ascii="Times New Roman" w:hAnsi="Times New Roman"/>
          <w:sz w:val="28"/>
          <w:szCs w:val="28"/>
        </w:rPr>
        <w:t xml:space="preserve"> </w:t>
      </w:r>
      <w:r w:rsidRPr="000C3717">
        <w:rPr>
          <w:rFonts w:ascii="Times New Roman" w:hAnsi="Times New Roman"/>
          <w:sz w:val="28"/>
          <w:szCs w:val="28"/>
        </w:rPr>
        <w:t xml:space="preserve">Если </w:t>
      </w:r>
      <w:r w:rsidR="00C00342" w:rsidRPr="000C3717">
        <w:rPr>
          <w:rFonts w:ascii="Times New Roman" w:hAnsi="Times New Roman"/>
          <w:sz w:val="28"/>
          <w:szCs w:val="28"/>
        </w:rPr>
        <w:t xml:space="preserve">все задания выполнены </w:t>
      </w:r>
      <w:r w:rsidRPr="000C3717">
        <w:rPr>
          <w:rFonts w:ascii="Times New Roman" w:hAnsi="Times New Roman"/>
          <w:sz w:val="28"/>
          <w:szCs w:val="28"/>
        </w:rPr>
        <w:t>правильно</w:t>
      </w:r>
      <w:r w:rsidR="00C00342">
        <w:rPr>
          <w:rFonts w:ascii="Times New Roman" w:hAnsi="Times New Roman"/>
          <w:sz w:val="28"/>
          <w:szCs w:val="28"/>
        </w:rPr>
        <w:t xml:space="preserve"> и</w:t>
      </w:r>
      <w:r w:rsidR="003755D0">
        <w:rPr>
          <w:rFonts w:ascii="Times New Roman" w:hAnsi="Times New Roman"/>
          <w:sz w:val="28"/>
          <w:szCs w:val="28"/>
        </w:rPr>
        <w:t>,</w:t>
      </w:r>
      <w:r w:rsidR="00C00342">
        <w:rPr>
          <w:rFonts w:ascii="Times New Roman" w:hAnsi="Times New Roman"/>
          <w:sz w:val="28"/>
          <w:szCs w:val="28"/>
        </w:rPr>
        <w:t xml:space="preserve"> при этом</w:t>
      </w:r>
      <w:r w:rsidR="003755D0">
        <w:rPr>
          <w:rFonts w:ascii="Times New Roman" w:hAnsi="Times New Roman"/>
          <w:sz w:val="28"/>
          <w:szCs w:val="28"/>
        </w:rPr>
        <w:t>,</w:t>
      </w:r>
      <w:r w:rsidR="00C00342">
        <w:rPr>
          <w:rFonts w:ascii="Times New Roman" w:hAnsi="Times New Roman"/>
          <w:sz w:val="28"/>
          <w:szCs w:val="28"/>
        </w:rPr>
        <w:t xml:space="preserve"> показаны высокие результаты</w:t>
      </w:r>
      <w:r w:rsidRPr="000C3717">
        <w:rPr>
          <w:rFonts w:ascii="Times New Roman" w:hAnsi="Times New Roman"/>
          <w:sz w:val="28"/>
          <w:szCs w:val="28"/>
        </w:rPr>
        <w:t>, можно говорить о творческом уровне обучаемости школьника. Это одаренные дети. Но этого еще недостаточно для того чтобы ученик, имея такие способности, хотел ими воспользоваться и развивать дальше. Вот тут – то важным является уровень развития мотивационно – потребностной и эмоци</w:t>
      </w:r>
      <w:r w:rsidR="003755D0">
        <w:rPr>
          <w:rFonts w:ascii="Times New Roman" w:hAnsi="Times New Roman"/>
          <w:sz w:val="28"/>
          <w:szCs w:val="28"/>
        </w:rPr>
        <w:t xml:space="preserve">онально – волевой сфер ученика. </w:t>
      </w:r>
      <w:r w:rsidR="00911439">
        <w:rPr>
          <w:rFonts w:ascii="Times New Roman" w:hAnsi="Times New Roman"/>
          <w:sz w:val="28"/>
          <w:szCs w:val="28"/>
        </w:rPr>
        <w:t>Если</w:t>
      </w:r>
      <w:r w:rsidRPr="000C3717">
        <w:rPr>
          <w:rFonts w:ascii="Times New Roman" w:hAnsi="Times New Roman"/>
          <w:sz w:val="28"/>
          <w:szCs w:val="28"/>
        </w:rPr>
        <w:t> </w:t>
      </w:r>
      <w:r w:rsidR="00911439" w:rsidRPr="000C3717">
        <w:rPr>
          <w:rFonts w:ascii="Times New Roman" w:hAnsi="Times New Roman"/>
          <w:sz w:val="28"/>
          <w:szCs w:val="28"/>
        </w:rPr>
        <w:t xml:space="preserve">ребенок </w:t>
      </w:r>
      <w:r w:rsidRPr="000C3717">
        <w:rPr>
          <w:rFonts w:ascii="Times New Roman" w:hAnsi="Times New Roman"/>
          <w:sz w:val="28"/>
          <w:szCs w:val="28"/>
        </w:rPr>
        <w:t>мотивирован на определенную деятельность, то можно приступать к выполнению поставленных задач.</w:t>
      </w:r>
    </w:p>
    <w:p w:rsidR="009345C5" w:rsidRPr="000C3717" w:rsidRDefault="009345C5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>На своих уроках я стараюсь создавать максимально благоприятные условия для интеллектуального, морально – физиче</w:t>
      </w:r>
      <w:r w:rsidR="003755D0">
        <w:rPr>
          <w:rFonts w:ascii="Times New Roman" w:hAnsi="Times New Roman"/>
          <w:sz w:val="28"/>
          <w:szCs w:val="28"/>
        </w:rPr>
        <w:t xml:space="preserve">ского развития одаренных детей. </w:t>
      </w:r>
      <w:r w:rsidRPr="000C3717">
        <w:rPr>
          <w:rFonts w:ascii="Times New Roman" w:hAnsi="Times New Roman"/>
          <w:sz w:val="28"/>
          <w:szCs w:val="28"/>
        </w:rPr>
        <w:t>На каждом уроке стимули</w:t>
      </w:r>
      <w:r w:rsidR="003755D0">
        <w:rPr>
          <w:rFonts w:ascii="Times New Roman" w:hAnsi="Times New Roman"/>
          <w:sz w:val="28"/>
          <w:szCs w:val="28"/>
        </w:rPr>
        <w:t xml:space="preserve">рую их творческую деятельность. </w:t>
      </w:r>
      <w:r w:rsidRPr="000C3717">
        <w:rPr>
          <w:rFonts w:ascii="Times New Roman" w:hAnsi="Times New Roman"/>
          <w:sz w:val="28"/>
          <w:szCs w:val="28"/>
        </w:rPr>
        <w:t>Использую прогрессивные технологи</w:t>
      </w:r>
      <w:r w:rsidR="003755D0">
        <w:rPr>
          <w:rFonts w:ascii="Times New Roman" w:hAnsi="Times New Roman"/>
          <w:sz w:val="28"/>
          <w:szCs w:val="28"/>
        </w:rPr>
        <w:t xml:space="preserve">и в работе с одаренными детьми. </w:t>
      </w:r>
      <w:r w:rsidRPr="000C3717">
        <w:rPr>
          <w:rFonts w:ascii="Times New Roman" w:hAnsi="Times New Roman"/>
          <w:sz w:val="28"/>
          <w:szCs w:val="28"/>
        </w:rPr>
        <w:t>Учитываю личностные и возрастны</w:t>
      </w:r>
      <w:r w:rsidR="003755D0">
        <w:rPr>
          <w:rFonts w:ascii="Times New Roman" w:hAnsi="Times New Roman"/>
          <w:sz w:val="28"/>
          <w:szCs w:val="28"/>
        </w:rPr>
        <w:t xml:space="preserve">е особенности одаренных детей. </w:t>
      </w:r>
      <w:r w:rsidRPr="000C3717">
        <w:rPr>
          <w:rFonts w:ascii="Times New Roman" w:hAnsi="Times New Roman"/>
          <w:sz w:val="28"/>
          <w:szCs w:val="28"/>
        </w:rPr>
        <w:t>Всегда помню высказывание, что ученик - это не сосуд, который нужно наполнить, а факел, который нужно зажечь!!!</w:t>
      </w:r>
    </w:p>
    <w:p w:rsidR="009345C5" w:rsidRPr="000C3717" w:rsidRDefault="009345C5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b/>
          <w:sz w:val="28"/>
          <w:szCs w:val="28"/>
        </w:rPr>
        <w:t xml:space="preserve">На втором этапе </w:t>
      </w:r>
      <w:r w:rsidRPr="000C3717">
        <w:rPr>
          <w:rFonts w:ascii="Times New Roman" w:hAnsi="Times New Roman"/>
          <w:sz w:val="28"/>
          <w:szCs w:val="28"/>
        </w:rPr>
        <w:t xml:space="preserve">работа с одарёнными детьми осуществляется по индивидуальной программе, в основу которой положен принцип увеличения объёма знаний, умений и навыков на том концептуальном уровне, который заложен в учебной программе по </w:t>
      </w:r>
      <w:r w:rsidR="003755D0">
        <w:rPr>
          <w:rFonts w:ascii="Times New Roman" w:hAnsi="Times New Roman"/>
          <w:sz w:val="28"/>
          <w:szCs w:val="28"/>
        </w:rPr>
        <w:t>физической культуре</w:t>
      </w:r>
      <w:r w:rsidRPr="000C3717">
        <w:rPr>
          <w:rFonts w:ascii="Times New Roman" w:hAnsi="Times New Roman"/>
          <w:sz w:val="28"/>
          <w:szCs w:val="28"/>
        </w:rPr>
        <w:t>. При составлении программы основной целью является стремление не только дать больший объём знаний</w:t>
      </w:r>
      <w:r w:rsidR="003755D0">
        <w:rPr>
          <w:rFonts w:ascii="Times New Roman" w:hAnsi="Times New Roman"/>
          <w:sz w:val="28"/>
          <w:szCs w:val="28"/>
        </w:rPr>
        <w:t xml:space="preserve"> и умений</w:t>
      </w:r>
      <w:r w:rsidRPr="000C3717">
        <w:rPr>
          <w:rFonts w:ascii="Times New Roman" w:hAnsi="Times New Roman"/>
          <w:sz w:val="28"/>
          <w:szCs w:val="28"/>
        </w:rPr>
        <w:t xml:space="preserve">, а наметить оптимальные условия для развития творческой мысли, логики, а также укрепить уверенность в своих силах. Индивидуальный план учебной деятельности с одарёнными учениками выстраивается в соответствии с тематическим планом работы. Одно из направлений работы – сбор материалов </w:t>
      </w:r>
      <w:r w:rsidR="009A169E">
        <w:rPr>
          <w:rFonts w:ascii="Times New Roman" w:hAnsi="Times New Roman"/>
          <w:sz w:val="28"/>
          <w:szCs w:val="28"/>
        </w:rPr>
        <w:t xml:space="preserve">по физической культуре и </w:t>
      </w:r>
      <w:r w:rsidR="009A169E">
        <w:rPr>
          <w:rFonts w:ascii="Times New Roman" w:hAnsi="Times New Roman"/>
          <w:sz w:val="28"/>
          <w:szCs w:val="28"/>
        </w:rPr>
        <w:lastRenderedPageBreak/>
        <w:t>спорту</w:t>
      </w:r>
      <w:r w:rsidRPr="000C3717">
        <w:rPr>
          <w:rFonts w:ascii="Times New Roman" w:hAnsi="Times New Roman"/>
          <w:sz w:val="28"/>
          <w:szCs w:val="28"/>
        </w:rPr>
        <w:t>, выступление на уроках в роли консультантов, экспертов по определённым вопросам, создание мультимедийных презентаций по отдельным темам. Составляющей успешной деятельности учителя и ученика являются доверительные отношения между ними. Данную программу можно использовать как для индивидуальной, так и для групповой работы на уроке с одаренными детьми. Некоторые задания нуждаются в более полном и детальном изложении. Такие задания можно дать ученику для проработки домой. Каждое задание, выполненное успешно, оценивается.</w:t>
      </w:r>
    </w:p>
    <w:p w:rsidR="009345C5" w:rsidRPr="000C3717" w:rsidRDefault="009345C5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 xml:space="preserve">Данная программа мотивирует ученика на поиск и приобретение знаний, умений и навыков, способствует формированию системы знаний, </w:t>
      </w:r>
      <w:r w:rsidR="009A169E">
        <w:rPr>
          <w:rFonts w:ascii="Times New Roman" w:hAnsi="Times New Roman"/>
          <w:sz w:val="28"/>
          <w:szCs w:val="28"/>
        </w:rPr>
        <w:t xml:space="preserve">развивает познавательную сферу. </w:t>
      </w:r>
      <w:r w:rsidRPr="000C3717">
        <w:rPr>
          <w:rFonts w:ascii="Times New Roman" w:hAnsi="Times New Roman"/>
          <w:sz w:val="28"/>
          <w:szCs w:val="28"/>
        </w:rPr>
        <w:t>Мотивируемое таким образом учение психологически богаче, чем представление о деятельности познания, хотя работать учителю при этом, конечно профессионально сложнее. Здесь требуется систематическая оценка не только мотивационно – смысловых тенденций, но и степени их удовлетворения, как у группы учащихся, так и у каждого индивидуума, т. е. одаренного ученика. </w:t>
      </w:r>
    </w:p>
    <w:p w:rsidR="009345C5" w:rsidRPr="000C3717" w:rsidRDefault="009345C5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b/>
          <w:sz w:val="28"/>
          <w:szCs w:val="28"/>
        </w:rPr>
        <w:t>Третий этап-</w:t>
      </w:r>
      <w:r w:rsidRPr="000C3717">
        <w:rPr>
          <w:rFonts w:ascii="Times New Roman" w:hAnsi="Times New Roman"/>
          <w:sz w:val="28"/>
          <w:szCs w:val="28"/>
        </w:rPr>
        <w:t xml:space="preserve"> реализация потенциальных возможностей</w:t>
      </w:r>
      <w:r w:rsidR="009A169E">
        <w:rPr>
          <w:rFonts w:ascii="Times New Roman" w:hAnsi="Times New Roman"/>
          <w:sz w:val="28"/>
          <w:szCs w:val="28"/>
        </w:rPr>
        <w:t xml:space="preserve"> учащихся</w:t>
      </w:r>
      <w:r w:rsidRPr="000C3717">
        <w:rPr>
          <w:rFonts w:ascii="Times New Roman" w:hAnsi="Times New Roman"/>
          <w:sz w:val="28"/>
          <w:szCs w:val="28"/>
        </w:rPr>
        <w:t>.</w:t>
      </w:r>
    </w:p>
    <w:p w:rsidR="009345C5" w:rsidRPr="000C3717" w:rsidRDefault="009345C5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 xml:space="preserve">  Уже </w:t>
      </w:r>
      <w:r w:rsidR="009A169E">
        <w:rPr>
          <w:rFonts w:ascii="Times New Roman" w:hAnsi="Times New Roman"/>
          <w:sz w:val="28"/>
          <w:szCs w:val="28"/>
        </w:rPr>
        <w:t>с шестого</w:t>
      </w:r>
      <w:r w:rsidRPr="000C3717">
        <w:rPr>
          <w:rFonts w:ascii="Times New Roman" w:hAnsi="Times New Roman"/>
          <w:sz w:val="28"/>
          <w:szCs w:val="28"/>
        </w:rPr>
        <w:t xml:space="preserve"> класса привлекаю их к исследовательской работе.  Большое внимание уделяю </w:t>
      </w:r>
      <w:r w:rsidR="009A169E">
        <w:rPr>
          <w:rFonts w:ascii="Times New Roman" w:hAnsi="Times New Roman"/>
          <w:sz w:val="28"/>
          <w:szCs w:val="28"/>
        </w:rPr>
        <w:t>формированию знаний, умений и навыков ведения здорового образа жизни.</w:t>
      </w:r>
      <w:r w:rsidRPr="000C3717">
        <w:rPr>
          <w:rFonts w:ascii="Times New Roman" w:hAnsi="Times New Roman"/>
          <w:sz w:val="28"/>
          <w:szCs w:val="28"/>
        </w:rPr>
        <w:t xml:space="preserve"> Исследовательская деятельность является одним из самых ярких способов активизации познавательной деятельности учащихся, но в то же время одним из самых трудоёмких видов работы, как для преподавателя, так и для ученика. Возможности исследовательской работы неограниченны. Это не только способ для ребят расширить свои знания, но и шанс принять участие во всероссийских и международных конкурсах. Исследовательская культура школьников формируется поэтапно. В ходе ученических исследований школьники сталкиваются с процессом научного познания, обучаются методам самостоятельного мышления. Именно исследовательский подход в обучении делает учащихся активными участниками процесса познания, а не потребителями готовой информации. Главным результатом этой творческой деятельности являются итоговые работы, представляемые на конкурсы</w:t>
      </w:r>
      <w:r w:rsidR="005074A5">
        <w:rPr>
          <w:rFonts w:ascii="Times New Roman" w:hAnsi="Times New Roman"/>
          <w:sz w:val="28"/>
          <w:szCs w:val="28"/>
        </w:rPr>
        <w:t xml:space="preserve"> </w:t>
      </w:r>
      <w:r w:rsidR="009A169E" w:rsidRPr="000C3717">
        <w:rPr>
          <w:rFonts w:ascii="Times New Roman" w:hAnsi="Times New Roman"/>
          <w:sz w:val="28"/>
          <w:szCs w:val="28"/>
        </w:rPr>
        <w:t>проект</w:t>
      </w:r>
      <w:r w:rsidR="004763E3">
        <w:rPr>
          <w:rFonts w:ascii="Times New Roman" w:hAnsi="Times New Roman"/>
          <w:sz w:val="28"/>
          <w:szCs w:val="28"/>
        </w:rPr>
        <w:t>ов</w:t>
      </w:r>
      <w:r w:rsidRPr="000C3717">
        <w:rPr>
          <w:rFonts w:ascii="Times New Roman" w:hAnsi="Times New Roman"/>
          <w:sz w:val="28"/>
          <w:szCs w:val="28"/>
        </w:rPr>
        <w:t>, конференции учащихся.</w:t>
      </w:r>
    </w:p>
    <w:p w:rsidR="009345C5" w:rsidRDefault="009345C5" w:rsidP="006054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sz w:val="28"/>
          <w:szCs w:val="28"/>
        </w:rPr>
        <w:t xml:space="preserve">Система работы предусматривает сочетание организации индивидуальной и групповой деятельности учащихся на уроках и во внеурочной деятельности с учетом характерных для одаренных детей особенностей с целью более глубокого и осмысленного усвоения </w:t>
      </w:r>
      <w:r w:rsidR="004763E3">
        <w:rPr>
          <w:rFonts w:ascii="Times New Roman" w:hAnsi="Times New Roman"/>
          <w:sz w:val="28"/>
          <w:szCs w:val="28"/>
        </w:rPr>
        <w:t>предмета «Физическая культура»</w:t>
      </w:r>
      <w:r w:rsidRPr="000C3717">
        <w:rPr>
          <w:rFonts w:ascii="Times New Roman" w:hAnsi="Times New Roman"/>
          <w:sz w:val="28"/>
          <w:szCs w:val="28"/>
        </w:rPr>
        <w:t xml:space="preserve">, подготовки учеников к участию в конференциях, олимпиадах и других интеллектуальных конкурсах. Своеобразной формой развития, формирования оценки творческой одарённости учащихся являются олимпиады по </w:t>
      </w:r>
      <w:r w:rsidR="004763E3">
        <w:rPr>
          <w:rFonts w:ascii="Times New Roman" w:hAnsi="Times New Roman"/>
          <w:sz w:val="28"/>
          <w:szCs w:val="28"/>
        </w:rPr>
        <w:t>физической культуре</w:t>
      </w:r>
      <w:r w:rsidRPr="000C3717">
        <w:rPr>
          <w:rFonts w:ascii="Times New Roman" w:hAnsi="Times New Roman"/>
          <w:sz w:val="28"/>
          <w:szCs w:val="28"/>
        </w:rPr>
        <w:t xml:space="preserve">. Успешное выступление на олимпиаде требует повышения уровня интеллекта, коммуникабельности, способности ориентироваться в незнакомой обстановке и быстро оценивать новую информацию, умения сконцентрироваться на выполнении поставленной задачи, готовности оперативно принимать решения в стрессовой ситуации. </w:t>
      </w:r>
      <w:r w:rsidRPr="000C3717">
        <w:rPr>
          <w:rFonts w:ascii="Times New Roman" w:hAnsi="Times New Roman"/>
          <w:sz w:val="28"/>
          <w:szCs w:val="28"/>
        </w:rPr>
        <w:lastRenderedPageBreak/>
        <w:t>Все вышеперечисленные качества – ключевые условия конкурентоспособности молодого человека на рынке труда.</w:t>
      </w:r>
    </w:p>
    <w:p w:rsidR="009345C5" w:rsidRPr="00E5368E" w:rsidRDefault="009345C5" w:rsidP="00E5368E">
      <w:pPr>
        <w:spacing w:before="30" w:after="30" w:line="240" w:lineRule="auto"/>
        <w:jc w:val="center"/>
        <w:rPr>
          <w:rFonts w:ascii="Times New Roman" w:hAnsi="Times New Roman"/>
          <w:sz w:val="28"/>
          <w:szCs w:val="28"/>
        </w:rPr>
      </w:pPr>
      <w:r w:rsidRPr="000C3717">
        <w:rPr>
          <w:rFonts w:ascii="Times New Roman" w:hAnsi="Times New Roman"/>
          <w:b/>
          <w:bCs/>
          <w:sz w:val="28"/>
          <w:szCs w:val="28"/>
        </w:rPr>
        <w:t>План мероприятий по выполнению программы</w:t>
      </w:r>
      <w:r w:rsidR="005074A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B67E5" w:rsidRPr="000C3717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="00FB67E5">
        <w:rPr>
          <w:rFonts w:ascii="Times New Roman" w:hAnsi="Times New Roman"/>
          <w:b/>
          <w:bCs/>
          <w:sz w:val="28"/>
          <w:szCs w:val="28"/>
        </w:rPr>
        <w:t>физической культуре</w:t>
      </w:r>
      <w:r w:rsidR="005074A5">
        <w:rPr>
          <w:rFonts w:ascii="Times New Roman" w:hAnsi="Times New Roman"/>
          <w:b/>
          <w:bCs/>
          <w:sz w:val="28"/>
          <w:szCs w:val="28"/>
        </w:rPr>
        <w:t xml:space="preserve"> «Одаренные дети» на 2021-2025</w:t>
      </w:r>
      <w:r w:rsidRPr="000C3717">
        <w:rPr>
          <w:rFonts w:ascii="Times New Roman" w:hAnsi="Times New Roman"/>
          <w:b/>
          <w:bCs/>
          <w:sz w:val="28"/>
          <w:szCs w:val="28"/>
        </w:rPr>
        <w:t>г.г.</w:t>
      </w:r>
    </w:p>
    <w:p w:rsidR="001078B1" w:rsidRPr="000C3717" w:rsidRDefault="001078B1" w:rsidP="003F530E">
      <w:pPr>
        <w:spacing w:before="30" w:after="3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9"/>
        <w:gridCol w:w="7513"/>
        <w:gridCol w:w="1418"/>
      </w:tblGrid>
      <w:tr w:rsidR="009345C5" w:rsidRPr="000C3717" w:rsidTr="00E5368E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5C5" w:rsidRPr="000C3717" w:rsidRDefault="009345C5" w:rsidP="003F530E">
            <w:pPr>
              <w:spacing w:before="30" w:after="3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5C5" w:rsidRPr="000C3717" w:rsidRDefault="009345C5" w:rsidP="003F530E">
            <w:pPr>
              <w:spacing w:before="30" w:after="3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5C5" w:rsidRPr="000C3717" w:rsidRDefault="009345C5" w:rsidP="003F530E">
            <w:pPr>
              <w:spacing w:before="30" w:after="3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</w:tr>
      <w:tr w:rsidR="009345C5" w:rsidRPr="000C3717" w:rsidTr="00E5368E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5C5" w:rsidRPr="000C3717" w:rsidRDefault="009345C5" w:rsidP="003F530E">
            <w:pPr>
              <w:spacing w:before="30" w:after="3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5C5" w:rsidRPr="000C3717" w:rsidRDefault="009345C5" w:rsidP="003F5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Диагностика одаренных детей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5C5" w:rsidRPr="000C3717" w:rsidRDefault="004763E3" w:rsidP="003F5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  <w:r w:rsidR="009345C5" w:rsidRPr="000C3717">
              <w:rPr>
                <w:rFonts w:ascii="Times New Roman" w:hAnsi="Times New Roman"/>
                <w:sz w:val="28"/>
                <w:szCs w:val="28"/>
              </w:rPr>
              <w:t>. Ежегодно</w:t>
            </w:r>
          </w:p>
        </w:tc>
      </w:tr>
      <w:tr w:rsidR="0056429C" w:rsidRPr="000C3717" w:rsidTr="00E5368E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29C" w:rsidRPr="000C3717" w:rsidRDefault="0056429C" w:rsidP="003F530E">
            <w:pPr>
              <w:spacing w:before="30" w:after="3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429C" w:rsidRPr="000C3717" w:rsidRDefault="0056429C" w:rsidP="003F5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 xml:space="preserve">Организация работы по участию одаренных детей в конкурсах по </w:t>
            </w:r>
            <w:r>
              <w:rPr>
                <w:rFonts w:ascii="Times New Roman" w:hAnsi="Times New Roman"/>
                <w:sz w:val="28"/>
                <w:szCs w:val="28"/>
              </w:rPr>
              <w:t>физической культуре и спорту</w:t>
            </w:r>
            <w:r w:rsidRPr="000C37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429C" w:rsidRPr="000C3717" w:rsidRDefault="0056429C" w:rsidP="003F5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Сентябрь.</w:t>
            </w:r>
          </w:p>
          <w:p w:rsidR="0056429C" w:rsidRPr="000C3717" w:rsidRDefault="0056429C" w:rsidP="003F5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Ежегодно.</w:t>
            </w:r>
          </w:p>
        </w:tc>
      </w:tr>
      <w:tr w:rsidR="0056429C" w:rsidRPr="000C3717" w:rsidTr="00E5368E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29C" w:rsidRPr="000C3717" w:rsidRDefault="0056429C" w:rsidP="003F530E">
            <w:pPr>
              <w:spacing w:before="30" w:after="3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429C" w:rsidRPr="000C3717" w:rsidRDefault="0056429C" w:rsidP="003F5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Расширение системы дополнительного образования для развития творческих способностей одаренных детей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429C" w:rsidRPr="000C3717" w:rsidRDefault="004C656C" w:rsidP="003F5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2022</w:t>
            </w:r>
            <w:r w:rsidR="0056429C" w:rsidRPr="000C3717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</w:tc>
      </w:tr>
      <w:tr w:rsidR="0056429C" w:rsidRPr="000C3717" w:rsidTr="00E5368E">
        <w:trPr>
          <w:trHeight w:val="861"/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29C" w:rsidRPr="000C3717" w:rsidRDefault="0056429C" w:rsidP="003F530E">
            <w:pPr>
              <w:spacing w:before="30" w:after="3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429C" w:rsidRPr="000C3717" w:rsidRDefault="0056429C" w:rsidP="003F5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Организация и проведение школьных олимпиад.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429C" w:rsidRPr="000C3717" w:rsidRDefault="0056429C" w:rsidP="003F5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Октябрь.</w:t>
            </w:r>
          </w:p>
          <w:p w:rsidR="0056429C" w:rsidRPr="000C3717" w:rsidRDefault="0056429C" w:rsidP="003F5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Ежегодно.</w:t>
            </w:r>
          </w:p>
        </w:tc>
      </w:tr>
      <w:tr w:rsidR="0056429C" w:rsidRPr="000C3717" w:rsidTr="00E5368E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29C" w:rsidRPr="000C3717" w:rsidRDefault="0056429C" w:rsidP="003F530E">
            <w:pPr>
              <w:spacing w:before="30" w:after="3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429C" w:rsidRPr="000C3717" w:rsidRDefault="0056429C" w:rsidP="003F5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Участие в школьной и районной олимпиадах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429C" w:rsidRPr="000C3717" w:rsidRDefault="0056429C" w:rsidP="003F5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Ноябрь, декабрь.</w:t>
            </w:r>
          </w:p>
          <w:p w:rsidR="0056429C" w:rsidRPr="000C3717" w:rsidRDefault="0056429C" w:rsidP="003F5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Ежегодно.</w:t>
            </w:r>
          </w:p>
        </w:tc>
      </w:tr>
      <w:tr w:rsidR="0056429C" w:rsidRPr="000C3717" w:rsidTr="00E5368E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29C" w:rsidRPr="000C3717" w:rsidRDefault="0056429C" w:rsidP="003F530E">
            <w:pPr>
              <w:spacing w:before="30" w:after="3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29C" w:rsidRPr="000C3717" w:rsidRDefault="0056429C" w:rsidP="003F5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Пополнение банка педагогической информации по работе с одаренными детьми.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29C" w:rsidRPr="000C3717" w:rsidRDefault="0056429C" w:rsidP="003F5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Постоянно.</w:t>
            </w:r>
          </w:p>
        </w:tc>
      </w:tr>
      <w:tr w:rsidR="0056429C" w:rsidRPr="000C3717" w:rsidTr="00E5368E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29C" w:rsidRPr="000C3717" w:rsidRDefault="0056429C" w:rsidP="003F530E">
            <w:pPr>
              <w:spacing w:before="30" w:after="3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29C" w:rsidRPr="000C3717" w:rsidRDefault="0056429C" w:rsidP="003F5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Приобретение литературы, компьютерных программ для организации работы с одаренными детьми.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29C" w:rsidRPr="000C3717" w:rsidRDefault="0056429C" w:rsidP="003F5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Постоянно.</w:t>
            </w:r>
          </w:p>
        </w:tc>
      </w:tr>
      <w:tr w:rsidR="0056429C" w:rsidRPr="000C3717" w:rsidTr="00E5368E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29C" w:rsidRPr="000C3717" w:rsidRDefault="0056429C" w:rsidP="003F530E">
            <w:pPr>
              <w:spacing w:before="30" w:after="3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29C" w:rsidRPr="000C3717" w:rsidRDefault="0056429C" w:rsidP="003F5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Разработка системы поощрений победителей олимпиад, конкурсов, фестивалей.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29C" w:rsidRPr="000C3717" w:rsidRDefault="0056429C" w:rsidP="003F5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56429C" w:rsidRPr="000C3717" w:rsidTr="00E5368E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29C" w:rsidRPr="000C3717" w:rsidRDefault="0056429C" w:rsidP="003F530E">
            <w:pPr>
              <w:spacing w:before="30" w:after="3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429C" w:rsidRPr="000C3717" w:rsidRDefault="0056429C" w:rsidP="003F5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Проведение предметных недель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429C" w:rsidRPr="000C3717" w:rsidRDefault="0056429C" w:rsidP="003F5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Ежегодно.</w:t>
            </w:r>
          </w:p>
        </w:tc>
      </w:tr>
      <w:tr w:rsidR="0056429C" w:rsidRPr="000C3717" w:rsidTr="00E5368E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29C" w:rsidRPr="000C3717" w:rsidRDefault="0056429C" w:rsidP="003F530E">
            <w:pPr>
              <w:spacing w:before="30" w:after="3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1</w:t>
            </w:r>
            <w:r w:rsidR="00FB67E5">
              <w:rPr>
                <w:rFonts w:ascii="Times New Roman" w:hAnsi="Times New Roman"/>
                <w:sz w:val="28"/>
                <w:szCs w:val="28"/>
              </w:rPr>
              <w:t>0</w:t>
            </w:r>
            <w:r w:rsidRPr="000C37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29C" w:rsidRPr="000C3717" w:rsidRDefault="0056429C" w:rsidP="003F5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 xml:space="preserve">Активизация разъяснительной работы по вовлечению способных учащихся в различные конкурсы, заочные олимпиады по </w:t>
            </w:r>
            <w:r>
              <w:rPr>
                <w:rFonts w:ascii="Times New Roman" w:hAnsi="Times New Roman"/>
                <w:sz w:val="28"/>
                <w:szCs w:val="28"/>
              </w:rPr>
              <w:t>физической культуре и спорту</w:t>
            </w:r>
            <w:r w:rsidRPr="000C37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29C" w:rsidRPr="000C3717" w:rsidRDefault="0056429C" w:rsidP="003F5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Постоянно.</w:t>
            </w:r>
          </w:p>
        </w:tc>
      </w:tr>
      <w:tr w:rsidR="0056429C" w:rsidRPr="000C3717" w:rsidTr="00E5368E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429C" w:rsidRPr="000C3717" w:rsidRDefault="0056429C" w:rsidP="003F530E">
            <w:pPr>
              <w:spacing w:before="30" w:after="3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1</w:t>
            </w:r>
            <w:r w:rsidR="00FB67E5">
              <w:rPr>
                <w:rFonts w:ascii="Times New Roman" w:hAnsi="Times New Roman"/>
                <w:sz w:val="28"/>
                <w:szCs w:val="28"/>
              </w:rPr>
              <w:t>1</w:t>
            </w:r>
            <w:r w:rsidRPr="000C37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429C" w:rsidRPr="000C3717" w:rsidRDefault="0056429C" w:rsidP="003F5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Расширение сети курсов по выбору с учетом способности и запросов учащихся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429C" w:rsidRPr="000C3717" w:rsidRDefault="0056429C" w:rsidP="003F5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Май.</w:t>
            </w:r>
          </w:p>
          <w:p w:rsidR="0056429C" w:rsidRPr="000C3717" w:rsidRDefault="0056429C" w:rsidP="003F5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Ежегодно.</w:t>
            </w:r>
          </w:p>
        </w:tc>
      </w:tr>
      <w:tr w:rsidR="0056429C" w:rsidRPr="000C3717" w:rsidTr="00E5368E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429C" w:rsidRPr="000C3717" w:rsidRDefault="00E5368E" w:rsidP="003F530E">
            <w:pPr>
              <w:spacing w:before="30" w:after="3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429C" w:rsidRPr="000C3717" w:rsidRDefault="0056429C" w:rsidP="003F5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Анализ и корректировка результативности и выполнения программы «Одаренные дети»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429C" w:rsidRPr="000C3717" w:rsidRDefault="0056429C" w:rsidP="003F5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Май - ежегодно</w:t>
            </w:r>
          </w:p>
          <w:p w:rsidR="0056429C" w:rsidRPr="000C3717" w:rsidRDefault="0056429C" w:rsidP="003F5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29C" w:rsidRPr="000C3717" w:rsidTr="00E5368E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29C" w:rsidRPr="000C3717" w:rsidRDefault="0056429C" w:rsidP="00E5368E">
            <w:pPr>
              <w:spacing w:before="30" w:after="3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1</w:t>
            </w:r>
            <w:r w:rsidR="00E5368E">
              <w:rPr>
                <w:rFonts w:ascii="Times New Roman" w:hAnsi="Times New Roman"/>
                <w:sz w:val="28"/>
                <w:szCs w:val="28"/>
              </w:rPr>
              <w:t>3</w:t>
            </w:r>
            <w:r w:rsidRPr="000C37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29C" w:rsidRPr="000C3717" w:rsidRDefault="0056429C" w:rsidP="003F5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Обобщение опыта работы с одаренными детьми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29C" w:rsidRPr="000C3717" w:rsidRDefault="0056429C" w:rsidP="003F5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Ежегодно.</w:t>
            </w:r>
          </w:p>
        </w:tc>
      </w:tr>
      <w:tr w:rsidR="0056429C" w:rsidRPr="000C3717" w:rsidTr="00E5368E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429C" w:rsidRPr="000C3717" w:rsidRDefault="0056429C" w:rsidP="00E5368E">
            <w:pPr>
              <w:spacing w:before="30" w:after="3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1</w:t>
            </w:r>
            <w:r w:rsidR="00E5368E">
              <w:rPr>
                <w:rFonts w:ascii="Times New Roman" w:hAnsi="Times New Roman"/>
                <w:sz w:val="28"/>
                <w:szCs w:val="28"/>
              </w:rPr>
              <w:t>4</w:t>
            </w:r>
            <w:r w:rsidRPr="000C37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429C" w:rsidRPr="000C3717" w:rsidRDefault="0056429C" w:rsidP="003F5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Творческий отчет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429C" w:rsidRPr="000C3717" w:rsidRDefault="0056429C" w:rsidP="003F5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Ежегодно, май.</w:t>
            </w:r>
          </w:p>
        </w:tc>
      </w:tr>
      <w:tr w:rsidR="0056429C" w:rsidRPr="000C3717" w:rsidTr="00E5368E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429C" w:rsidRPr="000C3717" w:rsidRDefault="0056429C" w:rsidP="00E5368E">
            <w:pPr>
              <w:spacing w:before="30" w:after="3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E5368E">
              <w:rPr>
                <w:rFonts w:ascii="Times New Roman" w:hAnsi="Times New Roman"/>
                <w:sz w:val="28"/>
                <w:szCs w:val="28"/>
              </w:rPr>
              <w:t>5</w:t>
            </w:r>
            <w:r w:rsidRPr="000C37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429C" w:rsidRPr="000C3717" w:rsidRDefault="0056429C" w:rsidP="003F5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717">
              <w:rPr>
                <w:rFonts w:ascii="Times New Roman" w:hAnsi="Times New Roman"/>
                <w:sz w:val="28"/>
                <w:szCs w:val="28"/>
              </w:rPr>
              <w:t>Распространение опыта работы с одаренными детьми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429C" w:rsidRPr="000C3717" w:rsidRDefault="004C656C" w:rsidP="003F5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2023-2024</w:t>
            </w:r>
            <w:r w:rsidR="0056429C" w:rsidRPr="000C371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3F530E" w:rsidRDefault="003F530E" w:rsidP="003F530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5368E" w:rsidRDefault="000F0E83" w:rsidP="003F530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F0E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План работы с одарёнными учащимися по физической культуре </w:t>
      </w:r>
    </w:p>
    <w:p w:rsidR="000F0E83" w:rsidRPr="000F0E83" w:rsidRDefault="004C656C" w:rsidP="003F530E">
      <w:pPr>
        <w:spacing w:before="30" w:after="3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2021-2022</w:t>
      </w:r>
      <w:r w:rsidR="000F0E83" w:rsidRPr="000F0E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учебный год</w:t>
      </w:r>
    </w:p>
    <w:p w:rsidR="000F0E83" w:rsidRDefault="000F0E83" w:rsidP="00E5368E">
      <w:pPr>
        <w:spacing w:before="30" w:after="3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632" w:type="dxa"/>
        <w:tblCellSpacing w:w="0" w:type="dxa"/>
        <w:tblInd w:w="-1003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09"/>
        <w:gridCol w:w="5954"/>
        <w:gridCol w:w="1560"/>
        <w:gridCol w:w="2409"/>
      </w:tblGrid>
      <w:tr w:rsidR="000F0E83" w:rsidRPr="00B84D65" w:rsidTr="00E5368E">
        <w:trPr>
          <w:tblCellSpacing w:w="0" w:type="dxa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0E83" w:rsidRPr="00B84D65" w:rsidRDefault="000F0E83" w:rsidP="003F53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F0E83" w:rsidRPr="00B84D65" w:rsidRDefault="000F0E83" w:rsidP="003F53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0E83" w:rsidRPr="00B84D65" w:rsidRDefault="000F0E83" w:rsidP="003F53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0E83" w:rsidRPr="00B84D65" w:rsidRDefault="000F0E83" w:rsidP="003F53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4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0E83" w:rsidRPr="00B84D65" w:rsidRDefault="000F0E83" w:rsidP="003F53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5368E" w:rsidRPr="00B84D65" w:rsidTr="00E5368E">
        <w:trPr>
          <w:trHeight w:val="940"/>
          <w:tblCellSpacing w:w="0" w:type="dxa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уточнение списков учащихся, успешных в освоении видов физкультурно-спортивной деятельности.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656C" w:rsidRDefault="004C656C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</w:t>
            </w:r>
          </w:p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</w:t>
            </w:r>
          </w:p>
        </w:tc>
      </w:tr>
      <w:tr w:rsidR="00E5368E" w:rsidRPr="00B84D65" w:rsidTr="00E5368E">
        <w:trPr>
          <w:tblCellSpacing w:w="0" w:type="dxa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данных одарённых детей физкультурно-спортивной направленности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4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</w:t>
            </w:r>
          </w:p>
        </w:tc>
      </w:tr>
      <w:tr w:rsidR="00E5368E" w:rsidRPr="00B84D65" w:rsidTr="00E5368E">
        <w:trPr>
          <w:tblCellSpacing w:w="0" w:type="dxa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системы дополнительного образования физкультурно-спортивной направленности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7B3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 внеурочной деятельности по физической культуре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656C" w:rsidRDefault="00E5368E" w:rsidP="00DC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4C6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зам.директора по УВР</w:t>
            </w:r>
          </w:p>
          <w:p w:rsidR="00E5368E" w:rsidRPr="00B84D65" w:rsidRDefault="00E5368E" w:rsidP="00DC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</w:t>
            </w:r>
          </w:p>
        </w:tc>
      </w:tr>
      <w:tr w:rsidR="00E5368E" w:rsidRPr="00B84D65" w:rsidTr="00E5368E">
        <w:trPr>
          <w:tblCellSpacing w:w="0" w:type="dxa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368E" w:rsidRPr="00C0761C" w:rsidRDefault="00E5368E" w:rsidP="00E5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61C">
              <w:rPr>
                <w:rFonts w:ascii="Times New Roman" w:hAnsi="Times New Roman"/>
                <w:sz w:val="24"/>
                <w:szCs w:val="24"/>
              </w:rPr>
              <w:t xml:space="preserve">Создание банка нестандартных заданий, разработка тематики исследовательских работ по </w:t>
            </w:r>
            <w:r>
              <w:rPr>
                <w:rFonts w:ascii="Times New Roman" w:hAnsi="Times New Roman"/>
                <w:sz w:val="24"/>
                <w:szCs w:val="24"/>
              </w:rPr>
              <w:t>физической культуре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368E" w:rsidRPr="00C0761C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61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</w:t>
            </w:r>
          </w:p>
        </w:tc>
      </w:tr>
      <w:tr w:rsidR="00E5368E" w:rsidRPr="00B84D65" w:rsidTr="00E5368E">
        <w:trPr>
          <w:tblCellSpacing w:w="0" w:type="dxa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368E" w:rsidRPr="00C0761C" w:rsidRDefault="00E5368E" w:rsidP="00E536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61C">
              <w:rPr>
                <w:rFonts w:ascii="Times New Roman" w:hAnsi="Times New Roman"/>
                <w:sz w:val="24"/>
                <w:szCs w:val="24"/>
              </w:rPr>
              <w:t>Подбор заданий повышенного уровня сложности по основным разделам учебной программы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368E" w:rsidRPr="00C0761C" w:rsidRDefault="00E5368E" w:rsidP="00E536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61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</w:t>
            </w:r>
          </w:p>
        </w:tc>
      </w:tr>
      <w:tr w:rsidR="00E5368E" w:rsidRPr="00B84D65" w:rsidTr="00E5368E">
        <w:trPr>
          <w:tblCellSpacing w:w="0" w:type="dxa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368E" w:rsidRPr="00C0761C" w:rsidRDefault="00E5368E" w:rsidP="00E536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61C">
              <w:rPr>
                <w:rFonts w:ascii="Times New Roman" w:hAnsi="Times New Roman"/>
                <w:sz w:val="24"/>
                <w:szCs w:val="24"/>
              </w:rPr>
              <w:t>Внедрение проблемно - исследовательских, проектных методов обучения, развивая непрерывно у учащихся творческое и исследовательское мышление.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368E" w:rsidRPr="00C0761C" w:rsidRDefault="00E5368E" w:rsidP="00E536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61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</w:t>
            </w:r>
          </w:p>
        </w:tc>
      </w:tr>
      <w:tr w:rsidR="00E5368E" w:rsidRPr="00B84D65" w:rsidTr="00E5368E">
        <w:trPr>
          <w:tblCellSpacing w:w="0" w:type="dxa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семинаре для учителей школы по вопросам организации научно-исследовательской работы с учащимися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656C" w:rsidRDefault="00E5368E" w:rsidP="00DC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</w:t>
            </w: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 УВР</w:t>
            </w:r>
          </w:p>
          <w:p w:rsidR="00E5368E" w:rsidRPr="00B84D65" w:rsidRDefault="00E5368E" w:rsidP="00DC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</w:t>
            </w:r>
          </w:p>
        </w:tc>
      </w:tr>
      <w:tr w:rsidR="00E5368E" w:rsidRPr="00B84D65" w:rsidTr="00E5368E">
        <w:trPr>
          <w:tblCellSpacing w:w="0" w:type="dxa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368E" w:rsidRPr="00B84D65" w:rsidRDefault="00E5368E" w:rsidP="00E5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школьных соревнований и школьного этапа Всероссийской олимпиады школьников по физической куль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туре </w:t>
            </w:r>
            <w:r w:rsidR="004C6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(согласно плану</w:t>
            </w:r>
            <w:r w:rsidRPr="007B3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4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</w:t>
            </w:r>
          </w:p>
        </w:tc>
      </w:tr>
      <w:tr w:rsidR="00E5368E" w:rsidRPr="00B84D65" w:rsidTr="00E5368E">
        <w:trPr>
          <w:tblCellSpacing w:w="0" w:type="dxa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368E" w:rsidRPr="007B3E9A" w:rsidRDefault="00E5368E" w:rsidP="00E5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учащихся к участию в муниципальных соревнованиях и муниципальном этапе Всероссийской олимпиады школьников по физической </w:t>
            </w:r>
          </w:p>
          <w:p w:rsidR="00E5368E" w:rsidRPr="00B84D65" w:rsidRDefault="00E5368E" w:rsidP="004C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культуре </w:t>
            </w:r>
            <w:r w:rsidRPr="007B3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(согласно план</w:t>
            </w:r>
            <w:r w:rsidR="004C6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B3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68E" w:rsidRPr="00B84D65" w:rsidRDefault="004C656C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  <w:r w:rsidR="00E5368E"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</w:t>
            </w:r>
          </w:p>
        </w:tc>
      </w:tr>
      <w:tr w:rsidR="00E5368E" w:rsidRPr="00B84D65" w:rsidTr="00E5368E">
        <w:trPr>
          <w:tblCellSpacing w:w="0" w:type="dxa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368E" w:rsidRPr="00B84D65" w:rsidRDefault="00E5368E" w:rsidP="00E5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учащихся к участию в региональных соревнованиях и региональном этапе Всероссийской олимпиады школьников по фи</w:t>
            </w:r>
            <w:r w:rsidR="004C6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зической культуре (согласно плану</w:t>
            </w:r>
            <w:r w:rsidRPr="007B3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4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</w:t>
            </w:r>
          </w:p>
        </w:tc>
      </w:tr>
      <w:tr w:rsidR="00E5368E" w:rsidRPr="00B84D65" w:rsidTr="00E5368E">
        <w:trPr>
          <w:tblCellSpacing w:w="0" w:type="dxa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данных результатов работы одарённых детей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</w:t>
            </w:r>
          </w:p>
        </w:tc>
      </w:tr>
      <w:tr w:rsidR="00E5368E" w:rsidRPr="00B84D65" w:rsidTr="00E5368E">
        <w:trPr>
          <w:tblCellSpacing w:w="0" w:type="dxa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одарённых учащихся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4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</w:t>
            </w: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</w:t>
            </w:r>
          </w:p>
        </w:tc>
      </w:tr>
      <w:tr w:rsidR="00E5368E" w:rsidRPr="00B84D65" w:rsidTr="00E5368E">
        <w:trPr>
          <w:tblCellSpacing w:w="0" w:type="dxa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368E" w:rsidRPr="00B84D65" w:rsidRDefault="00E5368E" w:rsidP="00E5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предметной декады с активным участием одарённых детей</w:t>
            </w:r>
            <w:r w:rsidR="004C6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(согласно плану</w:t>
            </w:r>
            <w:r w:rsidRPr="007B3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</w:t>
            </w:r>
          </w:p>
        </w:tc>
      </w:tr>
      <w:tr w:rsidR="00E5368E" w:rsidRPr="00B84D65" w:rsidTr="00E5368E">
        <w:trPr>
          <w:tblCellSpacing w:w="0" w:type="dxa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дополнительных занятий с одарёнными детьми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</w:t>
            </w:r>
          </w:p>
        </w:tc>
      </w:tr>
      <w:tr w:rsidR="00E5368E" w:rsidRPr="00B84D65" w:rsidTr="00E5368E">
        <w:trPr>
          <w:tblCellSpacing w:w="0" w:type="dxa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 и стимулирование одарённых учащихся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68E" w:rsidRPr="00B84D65" w:rsidRDefault="004C656C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E5368E" w:rsidRPr="00B84D65" w:rsidTr="00E5368E">
        <w:trPr>
          <w:tblCellSpacing w:w="0" w:type="dxa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368E" w:rsidRPr="00B84D65" w:rsidRDefault="00E5368E" w:rsidP="00E5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работы с одарёнными детьми. 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368E" w:rsidRPr="00B84D65" w:rsidRDefault="00E5368E" w:rsidP="00E5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368E" w:rsidRPr="00B84D65" w:rsidRDefault="00E5368E" w:rsidP="00E53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</w:t>
            </w:r>
          </w:p>
        </w:tc>
      </w:tr>
    </w:tbl>
    <w:p w:rsidR="009345C5" w:rsidRPr="009458AB" w:rsidRDefault="009345C5" w:rsidP="009458AB">
      <w:pPr>
        <w:spacing w:before="30" w:after="3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0D4D" w:rsidRPr="009458AB" w:rsidRDefault="00900D4D" w:rsidP="009458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одаренными детьми на уроках и во внеурочное время</w:t>
      </w:r>
    </w:p>
    <w:p w:rsidR="00900D4D" w:rsidRPr="00BF2667" w:rsidRDefault="00900D4D" w:rsidP="006054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основными принципами концепции физической культуры и спорта в Российской федерации реализация стратегических задач предполагает активизировать меры по поиску спортивно одаренных детей и создать оптимальные условия для их развития. Поэтому изучение закономерностей формирования и развития спортивно одаренной личности позволит выйти на новый уровень понимания потенциальных возможностей индивида для самореализации в процессе жизнедеятельности, так как спортивная деятельность –одна из важнейших моделей для изучения состояния человека в различных жизненных проявлениях. Недобросовестные популяризаторы проблемы детской одаренности во все времена старательно формировали в общественном сознании представление о том</w:t>
      </w:r>
      <w:r w:rsid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одаренные дети обычно отстают в физическом развитии от сверстников. Исследования Л.Термена и других ученых показали, что чаще бывает наоборот. Одаренный ребенок нередко опережают сверстников и по этому параметру. На сегодня определенны виды одаренности:</w:t>
      </w:r>
      <w:r w:rsidR="0060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>умственная,</w:t>
      </w:r>
      <w:r w:rsidR="0060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социальная, моторная, практическая. Ведущим в познании спортивной одаренности является определение возможностей моторной организации человека и его психических способностей,</w:t>
      </w:r>
      <w:r w:rsidR="0060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могут быть как врожденными, так и приобретенными в процессе деятельности. Точнее двигательную одаренность можно определить как сочетание врожденных антропометрических,</w:t>
      </w:r>
      <w:r w:rsidR="0060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морфологических, психологических, физиологических и биохимических особенностей человека,</w:t>
      </w:r>
      <w:r w:rsidR="0060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однонаправлен</w:t>
      </w:r>
      <w:r w:rsid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влияющих на успешность какого-либо вида двигательной деятельности.  </w:t>
      </w:r>
    </w:p>
    <w:p w:rsidR="00900D4D" w:rsidRPr="00BF2667" w:rsidRDefault="00900D4D" w:rsidP="006054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учителя состоит в том, чтобы создать такую ситуацию, которая максимально нагружала бы ведущую способность каждого ребенка – в данном случае его спортивную активность или создавать образовательную среду для развития уже проявившихся способностей, условий для раскрытия его потенциала, на удовлетворение потребностей данного учащегося.</w:t>
      </w:r>
    </w:p>
    <w:p w:rsidR="00900D4D" w:rsidRPr="00BF2667" w:rsidRDefault="00900D4D" w:rsidP="006054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работе </w:t>
      </w:r>
      <w:r w:rsidR="00DC010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</w:t>
      </w:r>
      <w:r w:rsidR="00DC010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признаки одаренности -быстрое освоение деятельности и ее выполнения, использование новых типов деятельности,</w:t>
      </w:r>
      <w:r w:rsidR="0060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проявление максимума самостоятельности в овладении и развитии деятельности, устойчивость интересов, упорство в достижении </w:t>
      </w: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цели, широта интересов, анализ реальных достижений детей в спортивных соревнованиях и конкурсах, наблюдение.</w:t>
      </w:r>
    </w:p>
    <w:p w:rsidR="00900D4D" w:rsidRPr="00BF2667" w:rsidRDefault="00900D4D" w:rsidP="006054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 выборе содержания и методов работы с одаренными детьми </w:t>
      </w:r>
      <w:r w:rsidR="00DC010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</w:t>
      </w:r>
      <w:r w:rsidR="00DC010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каждому возрастному этапу детского развития соответствуют разные типы ведущей деятельности.  Здесь и немаловажно привлечение родителей. Так как в развитие и формировании одаренности большое значение имеет и участие родителей. </w:t>
      </w:r>
      <w:r w:rsidR="00DC010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свою очередь стара</w:t>
      </w:r>
      <w:r w:rsidR="00DC010A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</w:t>
      </w: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привлекать родителей к совместной деятельности: выступаем на родительских собраниях, привлекаем к судейству соревнований и к их непосредственному участию.  Так уже традиционным стало проведение соревнования «Мама, папа, я- дружная семья», где родители вместе с детьми принимают активное участие. Для подросткового периода (11-15 лет) ведущим видом деятельности выступает социально-коммуникативная деятельность – совместная предметная деятельность: соревнования, конкурсы, концерты, как условие и средство формирования</w:t>
      </w:r>
      <w:r w:rsid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самооценки. </w:t>
      </w:r>
      <w:r w:rsidR="00DC010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</w:t>
      </w:r>
      <w:r w:rsidR="00DC010A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</w:t>
      </w: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включать одаренных детей в соревнования с такими же одаренными детьми или более старшими поскольку конкуренция и даже опыт поражения дает хорошие результаты.  В общении со сверстниками, одаренный ребенок довольно часто берет на себя роль организатора групповых дел и игр, поэтому </w:t>
      </w:r>
      <w:r w:rsidR="00DC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</w:t>
      </w:r>
      <w:r w:rsidR="00DC010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д</w:t>
      </w:r>
      <w:r w:rsid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етей к демонстрации упражнений, </w:t>
      </w: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инструкторской деятельности в работе с отстающими, судейству соревнований, к помощи в организации и проведении спортивных праздников и дней здоровья. Для старшего возраста ведущим типом деятельности является проектно-исследовательская деятельность как необходимое средство самоопределения школьника. При этом «объектом проектирования» для школьника выступает он сам. Он должен выбрать в окружающем мире и спрогнозировать у себя такие свои способности, которые необходимы для успешной социализации ребенка в самостоятельной жизни.</w:t>
      </w:r>
    </w:p>
    <w:p w:rsidR="00900D4D" w:rsidRPr="00BF2667" w:rsidRDefault="00900D4D" w:rsidP="006054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этом возрасте </w:t>
      </w:r>
      <w:r w:rsidR="00DC010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</w:t>
      </w:r>
      <w:r w:rsidR="00DC010A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</w:t>
      </w: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привлекать ребят к участию в соревнованиях и конкурсах, участвовать в подготовке и разработке работ для научной деятельности учащихся и для учителей, привлекаем к участию в предметных олимпиадах различного уровня, к выступлениям с пропагандой ЗОЖ, занятиям спортивной деятельностью перед младшими школьниками.</w:t>
      </w:r>
      <w:r w:rsidR="0060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фактором, влияющим на развитие одаренных учащихся и на выявление скрытой одаренности и способностей, является система внеурочной и внеклассной воспитательной работы в школе.</w:t>
      </w:r>
      <w:r w:rsidR="0060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011" w:rsidRPr="000C3717">
        <w:rPr>
          <w:rFonts w:ascii="Times New Roman" w:hAnsi="Times New Roman"/>
          <w:sz w:val="28"/>
          <w:szCs w:val="28"/>
        </w:rPr>
        <w:t>Большое внимание прида</w:t>
      </w:r>
      <w:r w:rsidR="003D1011">
        <w:rPr>
          <w:rFonts w:ascii="Times New Roman" w:hAnsi="Times New Roman"/>
          <w:sz w:val="28"/>
          <w:szCs w:val="28"/>
        </w:rPr>
        <w:t>ю</w:t>
      </w:r>
      <w:r w:rsidR="003D1011" w:rsidRPr="000C3717">
        <w:rPr>
          <w:rFonts w:ascii="Times New Roman" w:hAnsi="Times New Roman"/>
          <w:sz w:val="28"/>
          <w:szCs w:val="28"/>
        </w:rPr>
        <w:t xml:space="preserve"> вовлечению талантливых детей во внеурочную </w:t>
      </w:r>
      <w:r w:rsidR="003D1011">
        <w:rPr>
          <w:rFonts w:ascii="Times New Roman" w:hAnsi="Times New Roman"/>
          <w:sz w:val="28"/>
          <w:szCs w:val="28"/>
        </w:rPr>
        <w:t>деятельность</w:t>
      </w:r>
      <w:r w:rsidR="003D1011" w:rsidRPr="000C3717">
        <w:rPr>
          <w:rFonts w:ascii="Times New Roman" w:hAnsi="Times New Roman"/>
          <w:sz w:val="28"/>
          <w:szCs w:val="28"/>
        </w:rPr>
        <w:t xml:space="preserve"> по </w:t>
      </w:r>
      <w:r w:rsidR="003D1011">
        <w:rPr>
          <w:rFonts w:ascii="Times New Roman" w:hAnsi="Times New Roman"/>
          <w:sz w:val="28"/>
          <w:szCs w:val="28"/>
        </w:rPr>
        <w:t>физической культуре.</w:t>
      </w:r>
      <w:r w:rsidR="003D1011" w:rsidRPr="000C3717">
        <w:rPr>
          <w:rFonts w:ascii="Times New Roman" w:hAnsi="Times New Roman"/>
          <w:sz w:val="28"/>
          <w:szCs w:val="28"/>
        </w:rPr>
        <w:t xml:space="preserve"> Ежегодно в школе проводятся </w:t>
      </w:r>
      <w:r w:rsidR="003D1011">
        <w:rPr>
          <w:rFonts w:ascii="Times New Roman" w:hAnsi="Times New Roman"/>
          <w:sz w:val="28"/>
          <w:szCs w:val="28"/>
        </w:rPr>
        <w:t>Декады спорта</w:t>
      </w:r>
      <w:r w:rsidR="003D1011" w:rsidRPr="000C3717">
        <w:rPr>
          <w:rFonts w:ascii="Times New Roman" w:hAnsi="Times New Roman"/>
          <w:sz w:val="28"/>
          <w:szCs w:val="28"/>
        </w:rPr>
        <w:t xml:space="preserve">, </w:t>
      </w:r>
      <w:r w:rsidR="003D1011">
        <w:rPr>
          <w:rFonts w:ascii="Times New Roman" w:hAnsi="Times New Roman"/>
          <w:sz w:val="28"/>
          <w:szCs w:val="28"/>
        </w:rPr>
        <w:t>в</w:t>
      </w:r>
      <w:r w:rsidR="003D1011" w:rsidRPr="000C3717">
        <w:rPr>
          <w:rFonts w:ascii="Times New Roman" w:hAnsi="Times New Roman"/>
          <w:sz w:val="28"/>
          <w:szCs w:val="28"/>
        </w:rPr>
        <w:t xml:space="preserve"> которых учащиеся могут проявить себя в различных викторинах, конкурсах</w:t>
      </w:r>
      <w:r w:rsidR="003D1011">
        <w:rPr>
          <w:rFonts w:ascii="Times New Roman" w:hAnsi="Times New Roman"/>
          <w:sz w:val="28"/>
          <w:szCs w:val="28"/>
        </w:rPr>
        <w:t>, спортивных мероприятиях. В школе работают спор</w:t>
      </w:r>
      <w:r w:rsidR="004C656C">
        <w:rPr>
          <w:rFonts w:ascii="Times New Roman" w:hAnsi="Times New Roman"/>
          <w:sz w:val="28"/>
          <w:szCs w:val="28"/>
        </w:rPr>
        <w:t>тивные кружки и секции: настольный теннис, вольная борьба</w:t>
      </w:r>
      <w:r w:rsidR="003D1011">
        <w:rPr>
          <w:rFonts w:ascii="Times New Roman" w:hAnsi="Times New Roman"/>
          <w:sz w:val="28"/>
          <w:szCs w:val="28"/>
        </w:rPr>
        <w:t>. Для учащихся начальной школ</w:t>
      </w:r>
      <w:r w:rsidR="004C656C">
        <w:rPr>
          <w:rFonts w:ascii="Times New Roman" w:hAnsi="Times New Roman"/>
          <w:sz w:val="28"/>
          <w:szCs w:val="28"/>
        </w:rPr>
        <w:t>ы организованы занятия ВНД (1-4 кл.) «Подвижные игры»</w:t>
      </w:r>
      <w:r w:rsidR="003D1011">
        <w:rPr>
          <w:rFonts w:ascii="Times New Roman" w:hAnsi="Times New Roman"/>
          <w:sz w:val="28"/>
          <w:szCs w:val="28"/>
        </w:rPr>
        <w:t>.</w:t>
      </w:r>
    </w:p>
    <w:p w:rsidR="00900D4D" w:rsidRPr="00BF2667" w:rsidRDefault="00900D4D" w:rsidP="00605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развития одаренности ребенка должна быть тщательно выстроена, строго индивидуализирована и ее реализация должна приходиться на </w:t>
      </w: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достаточно благоприятный возрастной период.</w:t>
      </w:r>
      <w:r w:rsidR="004C6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нашей школы показала, что более всего в работе с одаренными учащимися по физической культуре подходят следующие формы работы:</w:t>
      </w:r>
    </w:p>
    <w:p w:rsidR="009458AB" w:rsidRDefault="00900D4D" w:rsidP="006054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D1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кружковые и </w:t>
      </w: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секционные занятия по видам спорта;-</w:t>
      </w:r>
      <w:r w:rsidR="003D1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портивные соревнования;- </w:t>
      </w:r>
      <w:r w:rsidR="003D1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4C6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ах, </w:t>
      </w: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олимпиадах;- работа по индивидуально-групп</w:t>
      </w:r>
      <w:r w:rsidR="00C132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 планам;</w:t>
      </w:r>
      <w:r w:rsidR="004C6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-сотрудничество с ро</w:t>
      </w:r>
      <w:r w:rsidR="004C6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дителями,  тренерами района. </w:t>
      </w: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</w:t>
      </w:r>
      <w:r w:rsidR="00E5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            - </w:t>
      </w:r>
      <w:r w:rsidRPr="00BF2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с другими школами. </w:t>
      </w:r>
    </w:p>
    <w:p w:rsidR="009458AB" w:rsidRDefault="009458AB" w:rsidP="00945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5C5" w:rsidRDefault="009345C5" w:rsidP="009345C5">
      <w:bookmarkStart w:id="0" w:name="_GoBack"/>
      <w:bookmarkEnd w:id="0"/>
    </w:p>
    <w:p w:rsidR="00A54499" w:rsidRDefault="00A54499" w:rsidP="00B8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499" w:rsidRDefault="00A54499" w:rsidP="00B8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54499" w:rsidSect="006054E9">
      <w:headerReference w:type="default" r:id="rId6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392" w:rsidRDefault="00C86392" w:rsidP="00FB67E5">
      <w:pPr>
        <w:spacing w:after="0" w:line="240" w:lineRule="auto"/>
      </w:pPr>
      <w:r>
        <w:separator/>
      </w:r>
    </w:p>
  </w:endnote>
  <w:endnote w:type="continuationSeparator" w:id="1">
    <w:p w:rsidR="00C86392" w:rsidRDefault="00C86392" w:rsidP="00FB6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392" w:rsidRDefault="00C86392" w:rsidP="00FB67E5">
      <w:pPr>
        <w:spacing w:after="0" w:line="240" w:lineRule="auto"/>
      </w:pPr>
      <w:r>
        <w:separator/>
      </w:r>
    </w:p>
  </w:footnote>
  <w:footnote w:type="continuationSeparator" w:id="1">
    <w:p w:rsidR="00C86392" w:rsidRDefault="00C86392" w:rsidP="00FB6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E5" w:rsidRDefault="00FB67E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F1D"/>
    <w:rsid w:val="000A6BF8"/>
    <w:rsid w:val="000C3CE6"/>
    <w:rsid w:val="000F0E83"/>
    <w:rsid w:val="00105F1D"/>
    <w:rsid w:val="001078B1"/>
    <w:rsid w:val="001A6E21"/>
    <w:rsid w:val="001B3738"/>
    <w:rsid w:val="001C0D03"/>
    <w:rsid w:val="001F1C53"/>
    <w:rsid w:val="00241102"/>
    <w:rsid w:val="002E4E8C"/>
    <w:rsid w:val="003264A7"/>
    <w:rsid w:val="003755D0"/>
    <w:rsid w:val="003D1011"/>
    <w:rsid w:val="003F530E"/>
    <w:rsid w:val="0041265D"/>
    <w:rsid w:val="004763E3"/>
    <w:rsid w:val="004C656C"/>
    <w:rsid w:val="00501134"/>
    <w:rsid w:val="005074A5"/>
    <w:rsid w:val="005166B5"/>
    <w:rsid w:val="005227CC"/>
    <w:rsid w:val="0056429C"/>
    <w:rsid w:val="005A5107"/>
    <w:rsid w:val="006054E9"/>
    <w:rsid w:val="006E2A04"/>
    <w:rsid w:val="00787D71"/>
    <w:rsid w:val="008216DA"/>
    <w:rsid w:val="00893764"/>
    <w:rsid w:val="00900D4D"/>
    <w:rsid w:val="00911439"/>
    <w:rsid w:val="009345C5"/>
    <w:rsid w:val="009458AB"/>
    <w:rsid w:val="009A169E"/>
    <w:rsid w:val="009D5436"/>
    <w:rsid w:val="00A46796"/>
    <w:rsid w:val="00A47716"/>
    <w:rsid w:val="00A54499"/>
    <w:rsid w:val="00A80FD1"/>
    <w:rsid w:val="00A84576"/>
    <w:rsid w:val="00AA1785"/>
    <w:rsid w:val="00AB094C"/>
    <w:rsid w:val="00AC2C2A"/>
    <w:rsid w:val="00AE26C3"/>
    <w:rsid w:val="00B84D65"/>
    <w:rsid w:val="00BC2620"/>
    <w:rsid w:val="00BF2667"/>
    <w:rsid w:val="00C00342"/>
    <w:rsid w:val="00C0761C"/>
    <w:rsid w:val="00C13291"/>
    <w:rsid w:val="00C22A10"/>
    <w:rsid w:val="00C43250"/>
    <w:rsid w:val="00C761FB"/>
    <w:rsid w:val="00C86392"/>
    <w:rsid w:val="00DC010A"/>
    <w:rsid w:val="00DD69E0"/>
    <w:rsid w:val="00E5368E"/>
    <w:rsid w:val="00E56FC7"/>
    <w:rsid w:val="00EC1C61"/>
    <w:rsid w:val="00ED5347"/>
    <w:rsid w:val="00F818A4"/>
    <w:rsid w:val="00F9701A"/>
    <w:rsid w:val="00FB67E5"/>
    <w:rsid w:val="00FC5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45C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Plain Text"/>
    <w:basedOn w:val="a"/>
    <w:link w:val="a6"/>
    <w:rsid w:val="009345C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345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B6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67E5"/>
  </w:style>
  <w:style w:type="paragraph" w:styleId="a9">
    <w:name w:val="footer"/>
    <w:basedOn w:val="a"/>
    <w:link w:val="aa"/>
    <w:uiPriority w:val="99"/>
    <w:unhideWhenUsed/>
    <w:rsid w:val="00FB6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67E5"/>
  </w:style>
  <w:style w:type="character" w:styleId="ab">
    <w:name w:val="Strong"/>
    <w:qFormat/>
    <w:rsid w:val="006054E9"/>
    <w:rPr>
      <w:b/>
      <w:bCs/>
    </w:rPr>
  </w:style>
  <w:style w:type="table" w:styleId="ac">
    <w:name w:val="Table Grid"/>
    <w:basedOn w:val="a1"/>
    <w:uiPriority w:val="59"/>
    <w:rsid w:val="00605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2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3504</Words>
  <Characters>19974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user</cp:lastModifiedBy>
  <cp:revision>6</cp:revision>
  <dcterms:created xsi:type="dcterms:W3CDTF">2021-03-18T02:08:00Z</dcterms:created>
  <dcterms:modified xsi:type="dcterms:W3CDTF">2021-08-18T01:25:00Z</dcterms:modified>
</cp:coreProperties>
</file>