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8" w:rsidRDefault="004959A6" w:rsidP="004959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наставников</w:t>
      </w:r>
    </w:p>
    <w:tbl>
      <w:tblPr>
        <w:tblStyle w:val="a3"/>
        <w:tblW w:w="14833" w:type="dxa"/>
        <w:tblLook w:val="04A0"/>
      </w:tblPr>
      <w:tblGrid>
        <w:gridCol w:w="289"/>
        <w:gridCol w:w="1267"/>
        <w:gridCol w:w="982"/>
        <w:gridCol w:w="889"/>
        <w:gridCol w:w="1051"/>
        <w:gridCol w:w="1004"/>
        <w:gridCol w:w="926"/>
        <w:gridCol w:w="1105"/>
        <w:gridCol w:w="746"/>
        <w:gridCol w:w="907"/>
        <w:gridCol w:w="1140"/>
        <w:gridCol w:w="1195"/>
        <w:gridCol w:w="1140"/>
        <w:gridCol w:w="958"/>
        <w:gridCol w:w="935"/>
        <w:gridCol w:w="1080"/>
      </w:tblGrid>
      <w:tr w:rsidR="00196B94" w:rsidTr="004959A6">
        <w:trPr>
          <w:trHeight w:val="1582"/>
        </w:trPr>
        <w:tc>
          <w:tcPr>
            <w:tcW w:w="0" w:type="auto"/>
          </w:tcPr>
          <w:p w:rsidR="004959A6" w:rsidRDefault="0049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ФИО наставника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Основные компетенции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Важные для программы достижения наставников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Интересы наставника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 xml:space="preserve">Желаемый возраст </w:t>
            </w:r>
            <w:proofErr w:type="gramStart"/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наставляемых</w:t>
            </w:r>
            <w:proofErr w:type="gramEnd"/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 xml:space="preserve">Ресурс времени на  </w:t>
            </w:r>
            <w:proofErr w:type="gramStart"/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Дата вхождения в программу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proofErr w:type="gramStart"/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наставляемого</w:t>
            </w:r>
            <w:proofErr w:type="gramEnd"/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Форма наставничества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 xml:space="preserve">Место учёбы </w:t>
            </w:r>
            <w:proofErr w:type="gramStart"/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наставляемого</w:t>
            </w:r>
            <w:proofErr w:type="gramEnd"/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Дата завершения программы</w:t>
            </w:r>
          </w:p>
        </w:tc>
        <w:tc>
          <w:tcPr>
            <w:tcW w:w="0" w:type="auto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 </w:t>
            </w:r>
            <w:proofErr w:type="gramStart"/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027" w:type="dxa"/>
            <w:vAlign w:val="center"/>
          </w:tcPr>
          <w:p w:rsidR="004959A6" w:rsidRPr="004959A6" w:rsidRDefault="004959A6" w:rsidP="00495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 xml:space="preserve">Ссылка на кейс/отзыв наставника, </w:t>
            </w:r>
            <w:proofErr w:type="gramStart"/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размещённые</w:t>
            </w:r>
            <w:proofErr w:type="gramEnd"/>
            <w:r w:rsidRPr="004959A6">
              <w:rPr>
                <w:rFonts w:ascii="Times New Roman" w:hAnsi="Times New Roman" w:cs="Times New Roman"/>
                <w:sz w:val="16"/>
                <w:szCs w:val="16"/>
              </w:rPr>
              <w:t xml:space="preserve"> на сайте ОО</w:t>
            </w:r>
          </w:p>
        </w:tc>
      </w:tr>
      <w:tr w:rsidR="00196B94" w:rsidTr="004959A6">
        <w:trPr>
          <w:trHeight w:val="968"/>
        </w:trPr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Догонова Цыржена Цыдыповна</w:t>
            </w: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МБОУ ООШ с. Савинское</w:t>
            </w: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11-13 лет</w:t>
            </w: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6B94" w:rsidTr="004959A6">
        <w:trPr>
          <w:trHeight w:val="968"/>
        </w:trPr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Догонов Тумэн Цырендашиевич</w:t>
            </w: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МБОУ ООШ с. Савинское</w:t>
            </w: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9A6">
              <w:rPr>
                <w:rFonts w:ascii="Times New Roman" w:hAnsi="Times New Roman" w:cs="Times New Roman"/>
                <w:sz w:val="16"/>
                <w:szCs w:val="16"/>
              </w:rPr>
              <w:t>7-17 лет</w:t>
            </w: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</w:tcPr>
          <w:p w:rsidR="004959A6" w:rsidRPr="004959A6" w:rsidRDefault="004959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59A6" w:rsidRPr="004959A6" w:rsidRDefault="004959A6">
      <w:pPr>
        <w:rPr>
          <w:rFonts w:ascii="Times New Roman" w:hAnsi="Times New Roman" w:cs="Times New Roman"/>
          <w:sz w:val="24"/>
          <w:szCs w:val="24"/>
        </w:rPr>
      </w:pPr>
    </w:p>
    <w:sectPr w:rsidR="004959A6" w:rsidRPr="004959A6" w:rsidSect="004959A6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9A6"/>
    <w:rsid w:val="00196B94"/>
    <w:rsid w:val="004959A6"/>
    <w:rsid w:val="007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2021-08-18T01:08:00Z</dcterms:created>
  <dcterms:modified xsi:type="dcterms:W3CDTF">2021-08-18T01:20:00Z</dcterms:modified>
</cp:coreProperties>
</file>