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0E" w:rsidRPr="00A03A63" w:rsidRDefault="00856B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03A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профориентационной работы на 20</w:t>
      </w:r>
      <w:r w:rsidR="007568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23/24</w:t>
      </w:r>
      <w:r w:rsidRPr="00A03A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p w:rsidR="007C610E" w:rsidRPr="00A03A63" w:rsidRDefault="00856B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A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 реализации профессионального минимума:</w:t>
      </w:r>
      <w:r w:rsidR="00A03A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03A63">
        <w:rPr>
          <w:rFonts w:hAnsi="Times New Roman" w:cs="Times New Roman"/>
          <w:color w:val="000000"/>
          <w:sz w:val="24"/>
          <w:szCs w:val="24"/>
          <w:lang w:val="ru-RU"/>
        </w:rPr>
        <w:t>базовый</w:t>
      </w:r>
    </w:p>
    <w:p w:rsidR="007C610E" w:rsidRPr="00A03A63" w:rsidRDefault="00856B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03A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Целевая группа: </w:t>
      </w:r>
      <w:r w:rsidR="007568E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03A63">
        <w:rPr>
          <w:rFonts w:hAnsi="Times New Roman" w:cs="Times New Roman"/>
          <w:color w:val="000000"/>
          <w:sz w:val="24"/>
          <w:szCs w:val="24"/>
          <w:lang w:val="ru-RU"/>
        </w:rPr>
        <w:t>-9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8"/>
        <w:gridCol w:w="6440"/>
        <w:gridCol w:w="2209"/>
      </w:tblGrid>
      <w:tr w:rsidR="00A03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610E" w:rsidRDefault="00856B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610E" w:rsidRDefault="00856B5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610E" w:rsidRDefault="00856B5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A03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Default="00A03A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 w:rsidP="00A03A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«Выбираем профессию», «Твой выбор»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классных уголках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Default="00A03A63" w:rsidP="009E513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03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Default="00A03A6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 w:rsidP="00A03A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Книжные выставки и проведение обзоров литературы в библиотеке «Дороги, которые мы выбираем», «Путешествие в мир профессий» (совместно 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библиотекарем</w:t>
            </w: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Default="00A03A63" w:rsidP="009E513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03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Default="00A03A6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 w:rsidP="00A03A63">
            <w:pPr>
              <w:rPr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внеурочных занятий по курсу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Профориентация</w:t>
            </w: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Default="00A03A63" w:rsidP="009E51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03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Default="00A03A6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 w:rsidP="009E51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профориентационных классных часов, библиотечных уроков, бесед, праздников, </w:t>
            </w:r>
            <w:proofErr w:type="spellStart"/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тренинговых</w:t>
            </w:r>
            <w:proofErr w:type="spellEnd"/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занятий, </w:t>
            </w:r>
            <w:proofErr w:type="spellStart"/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конкурсно-познавательных</w:t>
            </w:r>
            <w:proofErr w:type="spellEnd"/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программ, </w:t>
            </w:r>
            <w:proofErr w:type="spellStart"/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организационно-деятельностных</w:t>
            </w:r>
            <w:proofErr w:type="spellEnd"/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игр по профессиональному самоопределению «Мир профессий и правила ориентации в нем», «Формула профессии и ты», «Рынок труда и образование» и т. 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Default="00A03A63" w:rsidP="009E513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03A63" w:rsidRPr="00A03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Default="00A03A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 w:rsidP="009E51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и групповых консультаций «Твой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 w:rsidP="009E51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Групповые – еженедельно.</w:t>
            </w:r>
          </w:p>
          <w:p w:rsidR="00A03A63" w:rsidRPr="00A03A63" w:rsidRDefault="00A03A63" w:rsidP="009E51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proofErr w:type="gramEnd"/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запросу</w:t>
            </w:r>
          </w:p>
        </w:tc>
      </w:tr>
      <w:tr w:rsidR="00A03A63" w:rsidRPr="00A03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уроков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расписания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03A63" w:rsidRPr="00A03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Default="00A03A63" w:rsidP="00A03A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03A63" w:rsidRPr="00A03A63" w:rsidRDefault="00A03A63" w:rsidP="00A03A6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ярмарка-выставка </w:t>
            </w:r>
            <w:proofErr w:type="gramStart"/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proofErr w:type="gramEnd"/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края</w:t>
            </w: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03A63" w:rsidRPr="00A03A63" w:rsidRDefault="00A03A63" w:rsidP="00A03A6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</w:t>
            </w:r>
            <w:proofErr w:type="spellStart"/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фотоколлажей</w:t>
            </w:r>
            <w:proofErr w:type="spellEnd"/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«Профессии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моей семье» для 8–11-х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классов;</w:t>
            </w:r>
          </w:p>
          <w:p w:rsidR="00A03A63" w:rsidRPr="00A03A63" w:rsidRDefault="00A03A63" w:rsidP="00A03A6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рисунков «Я мечтаю стать…» для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–7-х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классов;</w:t>
            </w:r>
          </w:p>
          <w:p w:rsidR="00A03A63" w:rsidRDefault="00A03A63" w:rsidP="00A03A6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школьных газет профориентационной направленности;</w:t>
            </w:r>
          </w:p>
          <w:p w:rsidR="00A03A63" w:rsidRPr="00A03A63" w:rsidRDefault="00A03A63" w:rsidP="00A03A63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выпускников 9-х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A03A63" w:rsidRPr="007568EB" w:rsidTr="00446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 w:rsidP="009E51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«Мир профессий. Почтовая связь в нашей стране». Экскурсия в отделение связи для обучающихся 7–8-х классов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Default="00A03A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календарным планом ВР</w:t>
            </w:r>
          </w:p>
          <w:p w:rsidR="00A03A63" w:rsidRPr="00A03A63" w:rsidRDefault="00A03A63">
            <w:pPr>
              <w:rPr>
                <w:lang w:val="ru-RU"/>
              </w:rPr>
            </w:pPr>
          </w:p>
        </w:tc>
      </w:tr>
      <w:tr w:rsidR="00A03A63" w:rsidRPr="007568EB" w:rsidTr="00446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 w:rsidP="009E5138">
            <w:pPr>
              <w:rPr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«Мир профессий. Торговля». Экскурсия в магазин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>
            <w:pPr>
              <w:rPr>
                <w:lang w:val="ru-RU"/>
              </w:rPr>
            </w:pPr>
          </w:p>
        </w:tc>
      </w:tr>
      <w:tr w:rsidR="00A03A63" w:rsidRPr="007568EB" w:rsidTr="00446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7568EB" w:rsidRDefault="00A03A63" w:rsidP="00A03A63">
            <w:pPr>
              <w:rPr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«Мир профессий. Человек и техника».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>
            <w:pPr>
              <w:rPr>
                <w:lang w:val="ru-RU"/>
              </w:rPr>
            </w:pPr>
          </w:p>
        </w:tc>
      </w:tr>
      <w:tr w:rsidR="00A03A63" w:rsidRPr="00A03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Pr="00A03A63" w:rsidRDefault="00A03A63" w:rsidP="009E51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обучающихся на предмет выявления профессий, пользующихся повышенным спросом у </w:t>
            </w:r>
            <w:r w:rsidRPr="00A03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63" w:rsidRDefault="00A03A63" w:rsidP="009E51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</w:tr>
      <w:tr w:rsidR="00027505" w:rsidRPr="00A03A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505" w:rsidRPr="00A03A63" w:rsidRDefault="0002750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505" w:rsidRPr="00027505" w:rsidRDefault="00027505" w:rsidP="009E51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5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деятельности 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275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 ученического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505" w:rsidRDefault="00027505" w:rsidP="009E513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027505" w:rsidRPr="007568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505" w:rsidRPr="00A03A63" w:rsidRDefault="0002750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505" w:rsidRPr="00A03A63" w:rsidRDefault="007568EB" w:rsidP="00A03A6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возможностей ресурса «Билет в будущее»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505" w:rsidRPr="00A03A63" w:rsidRDefault="007568EB">
            <w:pPr>
              <w:rPr>
                <w:lang w:val="ru-RU"/>
              </w:rPr>
            </w:pPr>
            <w:r>
              <w:rPr>
                <w:lang w:val="ru-RU"/>
              </w:rPr>
              <w:t>В течение года</w:t>
            </w:r>
          </w:p>
        </w:tc>
      </w:tr>
    </w:tbl>
    <w:p w:rsidR="00856B58" w:rsidRPr="00A03A63" w:rsidRDefault="00856B58">
      <w:pPr>
        <w:rPr>
          <w:lang w:val="ru-RU"/>
        </w:rPr>
      </w:pPr>
    </w:p>
    <w:sectPr w:rsidR="00856B58" w:rsidRPr="00A03A63" w:rsidSect="007568EB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36A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258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56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26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362E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7505"/>
    <w:rsid w:val="002A0932"/>
    <w:rsid w:val="002D33B1"/>
    <w:rsid w:val="002D3591"/>
    <w:rsid w:val="003514A0"/>
    <w:rsid w:val="004F7E17"/>
    <w:rsid w:val="005A05CE"/>
    <w:rsid w:val="00653AF6"/>
    <w:rsid w:val="007568EB"/>
    <w:rsid w:val="007C610E"/>
    <w:rsid w:val="00856B58"/>
    <w:rsid w:val="00905D9C"/>
    <w:rsid w:val="00A03A63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dcterms:created xsi:type="dcterms:W3CDTF">2011-11-02T04:15:00Z</dcterms:created>
  <dcterms:modified xsi:type="dcterms:W3CDTF">2023-08-29T04:28:00Z</dcterms:modified>
</cp:coreProperties>
</file>