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65" w:rsidRPr="00AA7565" w:rsidRDefault="00AA7565" w:rsidP="00AA7565">
      <w:pPr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A7565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Проект</w:t>
      </w:r>
    </w:p>
    <w:p w:rsidR="00B541CE" w:rsidRPr="00AA7565" w:rsidRDefault="000A7BC9" w:rsidP="00AA75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Положения о Родительском</w:t>
      </w:r>
      <w:r w:rsidR="00AA7565" w:rsidRPr="00AA7565">
        <w:rPr>
          <w:rFonts w:ascii="Times New Roman" w:hAnsi="Times New Roman" w:cs="Times New Roman"/>
          <w:b/>
          <w:sz w:val="28"/>
          <w:szCs w:val="28"/>
        </w:rPr>
        <w:t xml:space="preserve"> клуб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bookmarkStart w:id="0" w:name="_GoBack"/>
      <w:bookmarkEnd w:id="0"/>
      <w:r w:rsidR="00AA7565" w:rsidRPr="00AA7565">
        <w:rPr>
          <w:rFonts w:ascii="Times New Roman" w:hAnsi="Times New Roman" w:cs="Times New Roman"/>
          <w:b/>
          <w:sz w:val="28"/>
          <w:szCs w:val="28"/>
        </w:rPr>
        <w:t xml:space="preserve"> «Объединение» МБОУ ООШ с. Савинское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Родительский клуб - </w:t>
      </w:r>
      <w:r w:rsidRPr="00AA75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</w:t>
      </w:r>
      <w:r w:rsidRPr="00AA7565">
        <w:rPr>
          <w:rFonts w:ascii="Times New Roman" w:hAnsi="Times New Roman" w:cs="Times New Roman"/>
          <w:sz w:val="28"/>
          <w:szCs w:val="28"/>
          <w:shd w:val="clear" w:color="auto" w:fill="FFFFFF"/>
        </w:rPr>
        <w:t>то сообщество родителей и специалистов. Клуб дает возможность организовать совместное общение, в интересной форме передать друг другу знания, которыми владеют и педагоги, и психологи, и родители. Здесь каждый родитель может: получить новый опыт и знания от педагогов и психологов, грамотные ответы на интересующие вопросы о развитии и воспитании детей, научиться основам правильного общения с детьми. Родительский клуб гармонично входит в воспитательную систему образовательной организации.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  <w:shd w:val="clear" w:color="auto" w:fill="FFFFFF"/>
        </w:rPr>
        <w:t>Его создание обусловлено необходимостью постоянного взаимодействия педагогического коллектива и родителей в связи с задачами современного образования и достижением следующих целей:</w:t>
      </w:r>
      <w:r w:rsidRPr="00AA7565">
        <w:rPr>
          <w:rFonts w:ascii="Times New Roman" w:hAnsi="Times New Roman" w:cs="Times New Roman"/>
          <w:sz w:val="28"/>
          <w:szCs w:val="28"/>
        </w:rPr>
        <w:br/>
      </w:r>
      <w:r w:rsidRPr="00AA7565">
        <w:rPr>
          <w:rFonts w:ascii="Times New Roman" w:hAnsi="Times New Roman" w:cs="Times New Roman"/>
          <w:sz w:val="28"/>
          <w:szCs w:val="28"/>
          <w:shd w:val="clear" w:color="auto" w:fill="FFFFFF"/>
        </w:rPr>
        <w:t>• Привлечение родителей к продуктивному взаимодействию с педагогами в интересах успешного развития и воспитания детей.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  <w:shd w:val="clear" w:color="auto" w:fill="FFFFFF"/>
        </w:rPr>
        <w:t>• Обеспечение индивидуального подхода в развитии и воспитании каждого ребёнка в соответствии с его возможностями, возрастными особенностями и семейной ситуацией.</w:t>
      </w:r>
    </w:p>
    <w:p w:rsidR="00AA7565" w:rsidRPr="00AA7565" w:rsidRDefault="00AA7565" w:rsidP="00AA7565">
      <w:pPr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  <w:shd w:val="clear" w:color="auto" w:fill="FFFFFF"/>
        </w:rPr>
        <w:t>• Создание психологического комфорта в семьях.</w:t>
      </w:r>
    </w:p>
    <w:p w:rsidR="00AA7565" w:rsidRPr="00AA7565" w:rsidRDefault="00AA7565" w:rsidP="00AA7565">
      <w:pPr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формате родительского клуба эффективно решаются такие задачи, как: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  <w:shd w:val="clear" w:color="auto" w:fill="FFFFFF"/>
        </w:rPr>
        <w:t>• Обеспечить родителей достоверной научной информацией о возрастных и личностных особенностях детей, педагогическими и психологическими знаниями.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  <w:shd w:val="clear" w:color="auto" w:fill="FFFFFF"/>
        </w:rPr>
        <w:t>• Способствовать овладению родителями продуктивными формами и методами воспитания, направленных на коррекцию детско-родительских отношений.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  <w:shd w:val="clear" w:color="auto" w:fill="FFFFFF"/>
        </w:rPr>
        <w:t>• Создать условия для успешного преодоления возможных конфликтных ситуаций, как в семье, так и в ученическом коллективе.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  <w:shd w:val="clear" w:color="auto" w:fill="FFFFFF"/>
        </w:rPr>
        <w:t>• Способствовать разграничению ответственности между педагогами и родителями в вопросах обучения и воспитания.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  <w:shd w:val="clear" w:color="auto" w:fill="FFFFFF"/>
        </w:rPr>
        <w:t>• Оказание адресной педагогической и психологической помощи детям и их родителям.</w:t>
      </w:r>
    </w:p>
    <w:p w:rsidR="00AA7565" w:rsidRPr="00AA7565" w:rsidRDefault="00AA7565" w:rsidP="00AA756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7565" w:rsidRPr="00AA7565" w:rsidRDefault="00AA7565" w:rsidP="00AA756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756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Участниками Клуба являются родители (законные представители) и лица, их замещающие, педагоги, специалисты.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Клубный формат работы позволяет выявить общие интересы у родителей и педагогов. Взаимодействие участников строится на основании следующих принципов: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-выстраивание доброжелательных партнерских отношений участников на базе личной заинтересованности для решения общей проблемы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-целенаправленность – наличие целенаправленных действий обеих сторон по улучшению взаимодействия взрослых и детей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-индивидуальный подход – принятие во внимание психологических особенностей детей, а также их возрастной группы при взаимодействии с взрослыми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-дифференцированный подход – учет в работе характеристик, присущих каждой семье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системность – последовательный переход от простого содержания к сложному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-фокусировка на внутренние возможности семьи – обучение участников самопомощи, благодаря перестройке детско-родительских отношений и изменению образа жизни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Главным отличием формата работы от стандартных школьных собраний является отсутствие поучительного характера общения со стороны педагогов. Тематика зависит от потребности родителей, когда у них возникают сложности во взаимоотношениях с детьми.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Такой формат отличается высокой степенью гибкости, ведь в одном собрании могут принимать участие члены разных клубов. При необходимости также можно собрать для обсуждения острой темы только отдельных участников.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Во главу угла во время таких встреч ставятся, прежде всего, потребности ученика и разумные способы их удовлетворения.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Одним из преимуществ этой формы взаимодействия является возможность для объединения стать источником полезной информации для взрослых о буднях образовательного учреждения, тренингах, организации семейно-школьных мероприятий, работе спортивных секций, кружков и клубов по интересам.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Формы работы клуба.</w:t>
      </w:r>
    </w:p>
    <w:p w:rsidR="00AA7565" w:rsidRPr="00AA7565" w:rsidRDefault="00AA7565" w:rsidP="00AA7565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 xml:space="preserve">Консультация </w:t>
      </w:r>
    </w:p>
    <w:p w:rsidR="00AA7565" w:rsidRPr="00AA7565" w:rsidRDefault="00AA7565" w:rsidP="00AA7565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Лекторий</w:t>
      </w:r>
    </w:p>
    <w:p w:rsidR="00AA7565" w:rsidRPr="00AA7565" w:rsidRDefault="00AA7565" w:rsidP="00AA7565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lastRenderedPageBreak/>
        <w:t>Беседа.</w:t>
      </w:r>
    </w:p>
    <w:p w:rsidR="00AA7565" w:rsidRPr="00AA7565" w:rsidRDefault="00AA7565" w:rsidP="00AA7565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Круглый стол.</w:t>
      </w:r>
    </w:p>
    <w:p w:rsidR="00AA7565" w:rsidRPr="00AA7565" w:rsidRDefault="00AA7565" w:rsidP="00AA7565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Обсуждение и передача опыта конкретной семьи.</w:t>
      </w:r>
    </w:p>
    <w:p w:rsidR="00AA7565" w:rsidRPr="00AA7565" w:rsidRDefault="00AA7565" w:rsidP="00AA7565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Совместная деятельность взрослых и детей (дни открытых дверей, выпуск газет, тематические вечера, турпоходы, выставки).</w:t>
      </w:r>
    </w:p>
    <w:p w:rsidR="00AA7565" w:rsidRPr="00AA7565" w:rsidRDefault="00AA7565" w:rsidP="00AA7565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Моделирование проблемных ситуаций.</w:t>
      </w:r>
    </w:p>
    <w:p w:rsidR="00AA7565" w:rsidRPr="00AA7565" w:rsidRDefault="00AA7565" w:rsidP="00AA7565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Отдельные элементы тренинга.</w:t>
      </w:r>
    </w:p>
    <w:p w:rsidR="00AA7565" w:rsidRPr="00AA7565" w:rsidRDefault="00AA7565" w:rsidP="00AA7565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Творческая активность (рисунки, аппликации, поделки, музыкальные занятия).</w:t>
      </w:r>
    </w:p>
    <w:p w:rsidR="00AA7565" w:rsidRDefault="00AA7565" w:rsidP="00AA7565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565">
        <w:rPr>
          <w:rFonts w:ascii="Times New Roman" w:hAnsi="Times New Roman" w:cs="Times New Roman"/>
          <w:sz w:val="28"/>
          <w:szCs w:val="28"/>
        </w:rPr>
        <w:t>Упражнения и игры (оздоровительные физические упражнения, спортивные соревнования, развлекательные игры, логические и интеллектуальные игры).</w:t>
      </w:r>
    </w:p>
    <w:p w:rsidR="00AA7565" w:rsidRPr="00AA7565" w:rsidRDefault="00AA7565" w:rsidP="00AA7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A7565" w:rsidRPr="00AA7565" w:rsidSect="00AA7565">
      <w:footerReference w:type="default" r:id="rId8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E2" w:rsidRDefault="00CD36E2" w:rsidP="00AA7565">
      <w:pPr>
        <w:spacing w:after="0" w:line="240" w:lineRule="auto"/>
      </w:pPr>
      <w:r>
        <w:separator/>
      </w:r>
    </w:p>
  </w:endnote>
  <w:endnote w:type="continuationSeparator" w:id="0">
    <w:p w:rsidR="00CD36E2" w:rsidRDefault="00CD36E2" w:rsidP="00AA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65" w:rsidRDefault="00CD36E2">
    <w:pPr>
      <w:pStyle w:val="a5"/>
    </w:pPr>
    <w:hyperlink r:id="rId1" w:history="1">
      <w:r w:rsidR="00AA7565" w:rsidRPr="00EA40A5">
        <w:rPr>
          <w:rStyle w:val="a9"/>
        </w:rPr>
        <w:t>http://moulic18.ru/parents/psiholog-klub-vmeste/</w:t>
      </w:r>
    </w:hyperlink>
  </w:p>
  <w:p w:rsidR="00AA7565" w:rsidRDefault="00CD36E2">
    <w:pPr>
      <w:pStyle w:val="a5"/>
    </w:pPr>
    <w:hyperlink r:id="rId2" w:history="1">
      <w:r w:rsidR="00AA7565" w:rsidRPr="00EA40A5">
        <w:rPr>
          <w:rStyle w:val="a9"/>
        </w:rPr>
        <w:t>http://dckljaksa.ru/article/roditelskiy-klub-chto-eto-takoe-i-zachem-on-nuzhen/</w:t>
      </w:r>
    </w:hyperlink>
    <w:r w:rsidR="00AA7565">
      <w:t xml:space="preserve"> </w:t>
    </w:r>
  </w:p>
  <w:p w:rsidR="00AA7565" w:rsidRDefault="00AA75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E2" w:rsidRDefault="00CD36E2" w:rsidP="00AA7565">
      <w:pPr>
        <w:spacing w:after="0" w:line="240" w:lineRule="auto"/>
      </w:pPr>
      <w:r>
        <w:separator/>
      </w:r>
    </w:p>
  </w:footnote>
  <w:footnote w:type="continuationSeparator" w:id="0">
    <w:p w:rsidR="00CD36E2" w:rsidRDefault="00CD36E2" w:rsidP="00AA7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7FEE"/>
    <w:multiLevelType w:val="hybridMultilevel"/>
    <w:tmpl w:val="27740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19"/>
    <w:rsid w:val="000A7BC9"/>
    <w:rsid w:val="00970819"/>
    <w:rsid w:val="009B276E"/>
    <w:rsid w:val="00AA7565"/>
    <w:rsid w:val="00B541CE"/>
    <w:rsid w:val="00CD36E2"/>
    <w:rsid w:val="00C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7565"/>
  </w:style>
  <w:style w:type="paragraph" w:styleId="a5">
    <w:name w:val="footer"/>
    <w:basedOn w:val="a"/>
    <w:link w:val="a6"/>
    <w:uiPriority w:val="99"/>
    <w:unhideWhenUsed/>
    <w:rsid w:val="00AA7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7565"/>
  </w:style>
  <w:style w:type="paragraph" w:styleId="a7">
    <w:name w:val="Balloon Text"/>
    <w:basedOn w:val="a"/>
    <w:link w:val="a8"/>
    <w:uiPriority w:val="99"/>
    <w:semiHidden/>
    <w:unhideWhenUsed/>
    <w:rsid w:val="00AA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56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A756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A7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7565"/>
  </w:style>
  <w:style w:type="paragraph" w:styleId="a5">
    <w:name w:val="footer"/>
    <w:basedOn w:val="a"/>
    <w:link w:val="a6"/>
    <w:uiPriority w:val="99"/>
    <w:unhideWhenUsed/>
    <w:rsid w:val="00AA7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7565"/>
  </w:style>
  <w:style w:type="paragraph" w:styleId="a7">
    <w:name w:val="Balloon Text"/>
    <w:basedOn w:val="a"/>
    <w:link w:val="a8"/>
    <w:uiPriority w:val="99"/>
    <w:semiHidden/>
    <w:unhideWhenUsed/>
    <w:rsid w:val="00AA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56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A756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A7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dckljaksa.ru/article/roditelskiy-klub-chto-eto-takoe-i-zachem-on-nuzhen/" TargetMode="External"/><Relationship Id="rId1" Type="http://schemas.openxmlformats.org/officeDocument/2006/relationships/hyperlink" Target="http://moulic18.ru/parents/psiholog-klub-vmes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2022-05-13T13:19:00Z</dcterms:created>
  <dcterms:modified xsi:type="dcterms:W3CDTF">2022-12-03T11:51:00Z</dcterms:modified>
</cp:coreProperties>
</file>